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32" w:rsidRPr="00D24F75" w:rsidRDefault="000128C1">
      <w:pPr>
        <w:rPr>
          <w:b/>
          <w:sz w:val="28"/>
          <w:szCs w:val="28"/>
        </w:rPr>
      </w:pPr>
      <w:r w:rsidRPr="00D24F75">
        <w:rPr>
          <w:b/>
          <w:sz w:val="28"/>
          <w:szCs w:val="28"/>
        </w:rPr>
        <w:t>VALGE SIRELI VALSS</w:t>
      </w:r>
    </w:p>
    <w:p w:rsidR="000128C1" w:rsidRDefault="000128C1">
      <w:r>
        <w:t>Tants memmede rühmale</w:t>
      </w:r>
    </w:p>
    <w:p w:rsidR="00834915" w:rsidRDefault="00834915">
      <w:r>
        <w:t>Tantsu on loonud Liia Lees Läänemaa tantsupeoks "Nüüd on minu kord" noorte tantsuloojate koolituse raames 2017 novembris</w:t>
      </w:r>
    </w:p>
    <w:p w:rsidR="000128C1" w:rsidRDefault="00834915">
      <w:r>
        <w:t xml:space="preserve">Muusika Paul </w:t>
      </w:r>
      <w:proofErr w:type="spellStart"/>
      <w:r>
        <w:t>Neitsovi</w:t>
      </w:r>
      <w:proofErr w:type="spellEnd"/>
      <w:r>
        <w:t xml:space="preserve"> </w:t>
      </w:r>
      <w:r w:rsidR="00D24F75">
        <w:t>"</w:t>
      </w:r>
      <w:r>
        <w:t>Sireli valss</w:t>
      </w:r>
      <w:r w:rsidR="00D24F75">
        <w:t>"</w:t>
      </w:r>
    </w:p>
    <w:p w:rsidR="00834915" w:rsidRDefault="00834915"/>
    <w:p w:rsidR="00834915" w:rsidRDefault="00834915">
      <w:r w:rsidRPr="00D24F75">
        <w:rPr>
          <w:b/>
        </w:rPr>
        <w:t>PÕHISAMMUD</w:t>
      </w:r>
    </w:p>
    <w:p w:rsidR="00834915" w:rsidRDefault="00834915">
      <w:r>
        <w:t>Valsisamm</w:t>
      </w:r>
    </w:p>
    <w:p w:rsidR="00834915" w:rsidRDefault="00834915">
      <w:r>
        <w:t>Kõnnisamm</w:t>
      </w:r>
    </w:p>
    <w:p w:rsidR="000128C1" w:rsidRDefault="000128C1"/>
    <w:p w:rsidR="000128C1" w:rsidRDefault="000128C1"/>
    <w:p w:rsidR="000128C1" w:rsidRDefault="00D24F75">
      <w:r w:rsidRPr="00D24F75">
        <w:rPr>
          <w:b/>
        </w:rPr>
        <w:t>Eelmäng</w:t>
      </w:r>
      <w:r>
        <w:t xml:space="preserve">  </w:t>
      </w:r>
      <w:r w:rsidR="000128C1">
        <w:t xml:space="preserve">Taktid 1-16 </w:t>
      </w:r>
    </w:p>
    <w:p w:rsidR="000128C1" w:rsidRDefault="000128C1">
      <w:r w:rsidRPr="00D24F75">
        <w:rPr>
          <w:b/>
        </w:rPr>
        <w:t>Taktid 1-14</w:t>
      </w:r>
      <w:r>
        <w:t xml:space="preserve"> </w:t>
      </w:r>
      <w:r w:rsidR="00D24F75">
        <w:tab/>
      </w:r>
      <w:r>
        <w:t>Rahulikult jalutades tullakse ringjoonele</w:t>
      </w:r>
      <w:r w:rsidR="00D24F75">
        <w:t>.</w:t>
      </w:r>
    </w:p>
    <w:p w:rsidR="000128C1" w:rsidRDefault="000128C1">
      <w:r w:rsidRPr="00D24F75">
        <w:rPr>
          <w:b/>
        </w:rPr>
        <w:t>Takt 15</w:t>
      </w:r>
      <w:r>
        <w:t xml:space="preserve"> </w:t>
      </w:r>
      <w:r w:rsidR="00D24F75">
        <w:tab/>
        <w:t>U</w:t>
      </w:r>
      <w:r>
        <w:t>latatakse parem käsi kõrvaltantsija poole</w:t>
      </w:r>
      <w:r w:rsidR="00D24F75">
        <w:t>.</w:t>
      </w:r>
    </w:p>
    <w:p w:rsidR="000128C1" w:rsidRDefault="000128C1">
      <w:r w:rsidRPr="00D24F75">
        <w:rPr>
          <w:b/>
        </w:rPr>
        <w:t>Takt 16</w:t>
      </w:r>
      <w:r>
        <w:t xml:space="preserve"> </w:t>
      </w:r>
      <w:r w:rsidR="00D24F75">
        <w:tab/>
        <w:t>U</w:t>
      </w:r>
      <w:r>
        <w:t>latatakse vasak käsi kõrvaltantsijale, käed ühendatakse, moodustub sõõr</w:t>
      </w:r>
      <w:r w:rsidR="00D24F75">
        <w:t>.</w:t>
      </w:r>
    </w:p>
    <w:p w:rsidR="000128C1" w:rsidRDefault="000128C1"/>
    <w:p w:rsidR="00E32DB3" w:rsidRPr="00D24F75" w:rsidRDefault="000128C1">
      <w:pPr>
        <w:rPr>
          <w:b/>
        </w:rPr>
      </w:pPr>
      <w:r w:rsidRPr="00D24F75">
        <w:rPr>
          <w:b/>
        </w:rPr>
        <w:t>I TUUR</w:t>
      </w:r>
      <w:r w:rsidR="00E32DB3" w:rsidRPr="00D24F75">
        <w:rPr>
          <w:b/>
        </w:rPr>
        <w:t xml:space="preserve"> </w:t>
      </w:r>
      <w:r w:rsidR="00D24F75">
        <w:rPr>
          <w:b/>
        </w:rPr>
        <w:t xml:space="preserve"> </w:t>
      </w:r>
      <w:r w:rsidR="00D24F75" w:rsidRPr="00D24F75">
        <w:rPr>
          <w:b/>
        </w:rPr>
        <w:t>A-osa</w:t>
      </w:r>
    </w:p>
    <w:p w:rsidR="000128C1" w:rsidRDefault="000128C1">
      <w:r w:rsidRPr="00D24F75">
        <w:rPr>
          <w:b/>
        </w:rPr>
        <w:t>Taktid 1-2</w:t>
      </w:r>
      <w:r>
        <w:t xml:space="preserve"> </w:t>
      </w:r>
      <w:r w:rsidR="00D24F75">
        <w:tab/>
      </w:r>
      <w:r>
        <w:t>Vasaku jalaga liigutakse kahe valsisammuga ringjoonel päripäeva</w:t>
      </w:r>
    </w:p>
    <w:p w:rsidR="000128C1" w:rsidRDefault="000128C1">
      <w:r w:rsidRPr="00D24F75">
        <w:rPr>
          <w:b/>
        </w:rPr>
        <w:t xml:space="preserve">Taktid 3-4 </w:t>
      </w:r>
      <w:r w:rsidR="00D24F75">
        <w:rPr>
          <w:b/>
        </w:rPr>
        <w:tab/>
      </w:r>
      <w:r>
        <w:t xml:space="preserve">Kahe valsisammuga teeb paar poolpööret vastupäeva (vahetatakse kohad), keskme </w:t>
      </w:r>
      <w:r w:rsidR="00D24F75">
        <w:tab/>
      </w:r>
      <w:r w:rsidR="00D24F75">
        <w:tab/>
      </w:r>
      <w:r>
        <w:t xml:space="preserve">poole liikuv tantsija viib oma parema käe tagant kaarega ülevalt läbi, moodustub </w:t>
      </w:r>
      <w:r w:rsidR="00D24F75">
        <w:tab/>
      </w:r>
      <w:r w:rsidR="00D24F75">
        <w:tab/>
      </w:r>
      <w:r>
        <w:t>äraspidine sõõr.</w:t>
      </w:r>
    </w:p>
    <w:p w:rsidR="000128C1" w:rsidRDefault="000128C1">
      <w:r w:rsidRPr="00D24F75">
        <w:rPr>
          <w:b/>
        </w:rPr>
        <w:t>Taktid 5-6</w:t>
      </w:r>
      <w:r>
        <w:t xml:space="preserve"> </w:t>
      </w:r>
      <w:r w:rsidR="00D24F75">
        <w:tab/>
        <w:t>K</w:t>
      </w:r>
      <w:r>
        <w:t>ordub taktide 1-2 tegevus äraspidisel sõõril</w:t>
      </w:r>
      <w:r w:rsidR="00DD0932">
        <w:t xml:space="preserve"> (ikka päripäeva ja vasaku jalaga).</w:t>
      </w:r>
    </w:p>
    <w:p w:rsidR="000128C1" w:rsidRDefault="000128C1">
      <w:r w:rsidRPr="00D24F75">
        <w:rPr>
          <w:b/>
        </w:rPr>
        <w:t>Taktid 7-8</w:t>
      </w:r>
      <w:r>
        <w:t xml:space="preserve"> </w:t>
      </w:r>
      <w:r w:rsidR="00D24F75">
        <w:tab/>
      </w:r>
      <w:r>
        <w:t>Kahe valsisammuga teeb paar pool</w:t>
      </w:r>
      <w:r w:rsidR="00D24F75">
        <w:t xml:space="preserve"> </w:t>
      </w:r>
      <w:r>
        <w:t>pööret päripäeva (vahetatakse kohad</w:t>
      </w:r>
      <w:r w:rsidR="00E32DB3">
        <w:t xml:space="preserve">), vaba käsi </w:t>
      </w:r>
      <w:r w:rsidR="00D24F75">
        <w:tab/>
      </w:r>
      <w:r w:rsidR="00D24F75">
        <w:tab/>
      </w:r>
      <w:r w:rsidR="00E32DB3">
        <w:t>hoitud kõrval.</w:t>
      </w:r>
    </w:p>
    <w:p w:rsidR="00E32DB3" w:rsidRDefault="00E32DB3">
      <w:r w:rsidRPr="00D24F75">
        <w:rPr>
          <w:b/>
        </w:rPr>
        <w:t>Taktid 9-16</w:t>
      </w:r>
      <w:r>
        <w:t xml:space="preserve"> </w:t>
      </w:r>
      <w:r w:rsidR="00D24F75">
        <w:tab/>
      </w:r>
      <w:r>
        <w:t xml:space="preserve">Korratakse taktide 1-8 tegevust kuid lõpetatakse kodarjoonel kõrvuti esipoolega </w:t>
      </w:r>
      <w:r w:rsidR="00D24F75">
        <w:tab/>
      </w:r>
      <w:r w:rsidR="00D24F75">
        <w:tab/>
      </w:r>
      <w:r>
        <w:t>vastupäeva sisekäed poolpüstvõttes.</w:t>
      </w:r>
    </w:p>
    <w:p w:rsidR="00D24F75" w:rsidRDefault="00D24F75"/>
    <w:p w:rsidR="00E32DB3" w:rsidRPr="00D24F75" w:rsidRDefault="00D24F75">
      <w:pPr>
        <w:rPr>
          <w:b/>
        </w:rPr>
      </w:pPr>
      <w:r w:rsidRPr="00D24F75">
        <w:rPr>
          <w:b/>
        </w:rPr>
        <w:t xml:space="preserve">I TUUR </w:t>
      </w:r>
      <w:r>
        <w:rPr>
          <w:b/>
        </w:rPr>
        <w:t xml:space="preserve"> </w:t>
      </w:r>
      <w:r w:rsidR="00E32DB3" w:rsidRPr="00D24F75">
        <w:rPr>
          <w:b/>
        </w:rPr>
        <w:t>B-osa</w:t>
      </w:r>
    </w:p>
    <w:p w:rsidR="00E32DB3" w:rsidRDefault="00E32DB3">
      <w:r w:rsidRPr="00D24F75">
        <w:rPr>
          <w:b/>
        </w:rPr>
        <w:t>Taktid 17-20</w:t>
      </w:r>
      <w:r>
        <w:t xml:space="preserve"> </w:t>
      </w:r>
      <w:r w:rsidR="00D24F75">
        <w:tab/>
      </w:r>
      <w:r>
        <w:t xml:space="preserve">Välisjalga liigutakse vastupäeva kaks valsisammu, liikudes esimesega paarilisest lahku </w:t>
      </w:r>
      <w:r w:rsidR="00D24F75">
        <w:tab/>
      </w:r>
      <w:r w:rsidR="00D24F75">
        <w:tab/>
      </w:r>
      <w:r>
        <w:t xml:space="preserve">(liikumine edasi veidi diagonaalselt), sisekäed jäävad ühendatuks, vaba käsi kõrval all </w:t>
      </w:r>
      <w:r w:rsidR="00D24F75">
        <w:lastRenderedPageBreak/>
        <w:tab/>
      </w:r>
      <w:r w:rsidR="00D24F75">
        <w:tab/>
      </w:r>
      <w:r>
        <w:t xml:space="preserve">(unistav otsimine), teise valsisammuga liigutakse paarilise poole, vabad käed tuuakse </w:t>
      </w:r>
      <w:r w:rsidR="00D24F75">
        <w:tab/>
      </w:r>
      <w:r w:rsidR="00D24F75">
        <w:tab/>
      </w:r>
      <w:r>
        <w:t xml:space="preserve">kõrvalt </w:t>
      </w:r>
      <w:proofErr w:type="spellStart"/>
      <w:r>
        <w:t>pihutsi</w:t>
      </w:r>
      <w:proofErr w:type="spellEnd"/>
      <w:r>
        <w:t xml:space="preserve"> kokku.</w:t>
      </w:r>
    </w:p>
    <w:p w:rsidR="00E32DB3" w:rsidRDefault="00E32DB3">
      <w:r w:rsidRPr="00D24F75">
        <w:rPr>
          <w:b/>
        </w:rPr>
        <w:t>Taktid 21-24</w:t>
      </w:r>
      <w:r>
        <w:t xml:space="preserve"> </w:t>
      </w:r>
      <w:r w:rsidR="00D24F75">
        <w:tab/>
      </w:r>
      <w:r>
        <w:t>Nelja valsisammuga tehakse pööre paarilisest lahku ( "leheke"</w:t>
      </w:r>
      <w:r w:rsidR="00D24F75">
        <w:t xml:space="preserve"> </w:t>
      </w:r>
      <w:r>
        <w:t xml:space="preserve">- kahe valsisammuga </w:t>
      </w:r>
      <w:r w:rsidR="00D24F75">
        <w:tab/>
      </w:r>
      <w:r w:rsidR="00D24F75">
        <w:tab/>
      </w:r>
      <w:r>
        <w:t>lahku ja kahega tagasi)</w:t>
      </w:r>
      <w:r w:rsidR="00D24F75">
        <w:t>.</w:t>
      </w:r>
    </w:p>
    <w:p w:rsidR="00E32DB3" w:rsidRDefault="00E32DB3">
      <w:r w:rsidRPr="00D24F75">
        <w:rPr>
          <w:b/>
        </w:rPr>
        <w:t>Taktid 25-28</w:t>
      </w:r>
      <w:r>
        <w:t xml:space="preserve"> </w:t>
      </w:r>
      <w:r w:rsidR="00D24F75">
        <w:tab/>
      </w:r>
      <w:r>
        <w:t>Korratakse taktide 17-20 tegevust</w:t>
      </w:r>
      <w:r w:rsidR="00D24F75">
        <w:t>.</w:t>
      </w:r>
    </w:p>
    <w:p w:rsidR="00E32DB3" w:rsidRDefault="00E32DB3">
      <w:r w:rsidRPr="00D24F75">
        <w:rPr>
          <w:b/>
        </w:rPr>
        <w:t>Taktid 29-32</w:t>
      </w:r>
      <w:r>
        <w:t xml:space="preserve"> </w:t>
      </w:r>
      <w:r w:rsidR="00D24F75">
        <w:tab/>
      </w:r>
      <w:r>
        <w:t xml:space="preserve">Mõlemad käed </w:t>
      </w:r>
      <w:proofErr w:type="spellStart"/>
      <w:r>
        <w:t>pihutsi</w:t>
      </w:r>
      <w:proofErr w:type="spellEnd"/>
      <w:r>
        <w:t xml:space="preserve"> tehakse kolme valsisammuga täispööre päripäeva, 32.</w:t>
      </w:r>
      <w:r w:rsidR="00D24F75">
        <w:t xml:space="preserve"> </w:t>
      </w:r>
      <w:r>
        <w:t xml:space="preserve"> taktil </w:t>
      </w:r>
      <w:r w:rsidR="00D24F75">
        <w:tab/>
      </w:r>
      <w:r w:rsidR="00D24F75">
        <w:tab/>
      </w:r>
      <w:r>
        <w:t>pöördutakse esipoolega keskmesse ja moodustatakse sõõr</w:t>
      </w:r>
      <w:r w:rsidR="00D24F75">
        <w:t>.</w:t>
      </w:r>
    </w:p>
    <w:p w:rsidR="00D24F75" w:rsidRDefault="00D24F75"/>
    <w:p w:rsidR="004953EA" w:rsidRPr="00D24F75" w:rsidRDefault="00D24F75">
      <w:pPr>
        <w:rPr>
          <w:b/>
        </w:rPr>
      </w:pPr>
      <w:r w:rsidRPr="00D24F75">
        <w:rPr>
          <w:b/>
        </w:rPr>
        <w:t xml:space="preserve">I TUUR </w:t>
      </w:r>
      <w:r>
        <w:rPr>
          <w:b/>
        </w:rPr>
        <w:t xml:space="preserve"> </w:t>
      </w:r>
      <w:r w:rsidR="004953EA" w:rsidRPr="00D24F75">
        <w:rPr>
          <w:b/>
        </w:rPr>
        <w:t>C-osa</w:t>
      </w:r>
    </w:p>
    <w:p w:rsidR="004953EA" w:rsidRDefault="004953EA">
      <w:r w:rsidRPr="00D24F75">
        <w:rPr>
          <w:b/>
        </w:rPr>
        <w:t>Taktid 33-36</w:t>
      </w:r>
      <w:r>
        <w:t xml:space="preserve"> </w:t>
      </w:r>
      <w:r w:rsidR="00D24F75">
        <w:tab/>
      </w:r>
      <w:r>
        <w:t>Vasaku jalaga liigutakse nelja valsisammuga ringjoonel päripäeva</w:t>
      </w:r>
      <w:r w:rsidR="00D24F75">
        <w:t>.</w:t>
      </w:r>
    </w:p>
    <w:p w:rsidR="004953EA" w:rsidRDefault="004953EA">
      <w:r w:rsidRPr="00D24F75">
        <w:rPr>
          <w:b/>
        </w:rPr>
        <w:t>Takt 37</w:t>
      </w:r>
      <w:r>
        <w:t xml:space="preserve"> </w:t>
      </w:r>
      <w:r w:rsidR="00D24F75">
        <w:tab/>
      </w:r>
      <w:r>
        <w:t>Ühe valsisammuga liigutakse ringi keskme poole</w:t>
      </w:r>
      <w:r w:rsidR="00D24F75">
        <w:t>.</w:t>
      </w:r>
    </w:p>
    <w:p w:rsidR="004953EA" w:rsidRDefault="004953EA">
      <w:r w:rsidRPr="00D24F75">
        <w:rPr>
          <w:b/>
        </w:rPr>
        <w:t>Takt 38</w:t>
      </w:r>
      <w:r w:rsidR="00D24F75">
        <w:rPr>
          <w:b/>
        </w:rPr>
        <w:tab/>
      </w:r>
      <w:r w:rsidR="00D24F75">
        <w:rPr>
          <w:b/>
        </w:rPr>
        <w:tab/>
      </w:r>
      <w:r w:rsidR="00D24F75" w:rsidRPr="00D24F75">
        <w:t>Ü</w:t>
      </w:r>
      <w:r>
        <w:t xml:space="preserve">he valsisammu teevad tantsijad nr 1 kohapeal, nr 2 tantsijad teevad käsi </w:t>
      </w:r>
      <w:r w:rsidR="00D24F75">
        <w:tab/>
      </w:r>
      <w:r w:rsidR="00D24F75">
        <w:tab/>
      </w:r>
      <w:r w:rsidR="00D24F75">
        <w:tab/>
      </w:r>
      <w:r>
        <w:t>vallandamata poolpöörde päripäeva liikudes</w:t>
      </w:r>
      <w:r w:rsidR="00D24F75">
        <w:t xml:space="preserve"> veel keskme poole, Nr 2 tantsi</w:t>
      </w:r>
      <w:r>
        <w:t xml:space="preserve">ja vasak </w:t>
      </w:r>
      <w:r w:rsidR="00D24F75">
        <w:tab/>
      </w:r>
      <w:r w:rsidR="00D24F75">
        <w:tab/>
      </w:r>
      <w:r>
        <w:t>k</w:t>
      </w:r>
      <w:r w:rsidR="00D24F75">
        <w:t>ä</w:t>
      </w:r>
      <w:r>
        <w:t xml:space="preserve">si koos nr 1 tantsija parema käega viiakse üle nr 2 tantsija, kelle käed jäävad ees </w:t>
      </w:r>
      <w:r w:rsidR="00D24F75">
        <w:tab/>
      </w:r>
      <w:r w:rsidR="00D24F75">
        <w:tab/>
      </w:r>
      <w:r>
        <w:t>risti. Nr 2 tants sirutub taha</w:t>
      </w:r>
      <w:r w:rsidR="00D24F75">
        <w:t>.</w:t>
      </w:r>
    </w:p>
    <w:p w:rsidR="004953EA" w:rsidRDefault="004953EA">
      <w:r w:rsidRPr="00D24F75">
        <w:rPr>
          <w:b/>
        </w:rPr>
        <w:t>Takt 39</w:t>
      </w:r>
      <w:r>
        <w:t xml:space="preserve"> </w:t>
      </w:r>
      <w:r w:rsidR="00D24F75">
        <w:tab/>
        <w:t>T</w:t>
      </w:r>
      <w:r>
        <w:t>antsijad liiguvad ühe valsisammuga mööda kodarjoont ringi keskmest väljapoole</w:t>
      </w:r>
      <w:r w:rsidR="00D24F75">
        <w:t>.</w:t>
      </w:r>
    </w:p>
    <w:p w:rsidR="004953EA" w:rsidRDefault="004953EA">
      <w:r w:rsidRPr="00D24F75">
        <w:rPr>
          <w:b/>
        </w:rPr>
        <w:t>Takt nr</w:t>
      </w:r>
      <w:r>
        <w:t xml:space="preserve"> </w:t>
      </w:r>
      <w:r w:rsidRPr="00D24F75">
        <w:rPr>
          <w:b/>
        </w:rPr>
        <w:t>40</w:t>
      </w:r>
      <w:r>
        <w:t xml:space="preserve"> </w:t>
      </w:r>
      <w:r w:rsidR="00D24F75">
        <w:tab/>
        <w:t>T</w:t>
      </w:r>
      <w:r>
        <w:t xml:space="preserve">antsija nr 1 teeb valsiammu kohapeal, nr 2 tantsija teeb pool pööret vastupäeva  </w:t>
      </w:r>
      <w:r w:rsidR="00D24F75">
        <w:tab/>
      </w:r>
      <w:r w:rsidR="00D24F75">
        <w:tab/>
      </w:r>
      <w:r>
        <w:t>viies oma vasaku käe koos paarilise parema käega üle enda alla.</w:t>
      </w:r>
    </w:p>
    <w:p w:rsidR="004953EA" w:rsidRDefault="004953EA">
      <w:r w:rsidRPr="00D24F75">
        <w:rPr>
          <w:b/>
        </w:rPr>
        <w:t>Taktid 41-42</w:t>
      </w:r>
      <w:r>
        <w:t xml:space="preserve"> </w:t>
      </w:r>
      <w:r w:rsidR="00D24F75">
        <w:tab/>
        <w:t>L</w:t>
      </w:r>
      <w:r>
        <w:t>iigutakse päripäeva edasi kahe valsisammuga</w:t>
      </w:r>
      <w:r w:rsidR="00D24F75">
        <w:t>.</w:t>
      </w:r>
    </w:p>
    <w:p w:rsidR="004953EA" w:rsidRDefault="004953EA">
      <w:r w:rsidRPr="00D24F75">
        <w:rPr>
          <w:b/>
        </w:rPr>
        <w:t>Takt 43</w:t>
      </w:r>
      <w:r>
        <w:t xml:space="preserve"> </w:t>
      </w:r>
      <w:r w:rsidR="00D24F75">
        <w:tab/>
        <w:t>Ü</w:t>
      </w:r>
      <w:r>
        <w:t xml:space="preserve">he valsisammuga liigutakse kodarjoont mööda ringi keskmesse, ühendatud käed </w:t>
      </w:r>
      <w:r w:rsidR="00D24F75">
        <w:tab/>
      </w:r>
      <w:r w:rsidR="00D24F75">
        <w:tab/>
      </w:r>
      <w:r>
        <w:t>viiakse ette</w:t>
      </w:r>
      <w:r w:rsidR="00D24F75">
        <w:t>.</w:t>
      </w:r>
    </w:p>
    <w:p w:rsidR="004953EA" w:rsidRDefault="004953EA">
      <w:r w:rsidRPr="00D24F75">
        <w:rPr>
          <w:b/>
        </w:rPr>
        <w:t>Takt 44</w:t>
      </w:r>
      <w:r>
        <w:t xml:space="preserve"> </w:t>
      </w:r>
      <w:r w:rsidR="00D24F75">
        <w:tab/>
        <w:t>Ü</w:t>
      </w:r>
      <w:r>
        <w:t>he valsisammuga taganetakse mööda kodarjoont ringi keskmest väljapoole</w:t>
      </w:r>
      <w:r w:rsidR="00D24F75">
        <w:t>.</w:t>
      </w:r>
    </w:p>
    <w:p w:rsidR="004953EA" w:rsidRDefault="004953EA">
      <w:r w:rsidRPr="00D24F75">
        <w:rPr>
          <w:b/>
        </w:rPr>
        <w:t>Taktid 45-48</w:t>
      </w:r>
      <w:r w:rsidR="00D24F75">
        <w:rPr>
          <w:b/>
        </w:rPr>
        <w:tab/>
      </w:r>
      <w:r w:rsidR="0059590D">
        <w:t>Nelja valsisammuga l</w:t>
      </w:r>
      <w:r>
        <w:t xml:space="preserve">iigutakse lava külgedele viirgudesse </w:t>
      </w:r>
      <w:r w:rsidR="0059590D">
        <w:t xml:space="preserve">(neljas valsisamm </w:t>
      </w:r>
      <w:r w:rsidR="0059590D">
        <w:tab/>
      </w:r>
      <w:r w:rsidR="0059590D">
        <w:tab/>
      </w:r>
      <w:r w:rsidR="0059590D">
        <w:tab/>
        <w:t xml:space="preserve">lõpetatakse </w:t>
      </w:r>
      <w:proofErr w:type="spellStart"/>
      <w:r w:rsidR="0059590D">
        <w:t>ummis</w:t>
      </w:r>
      <w:proofErr w:type="spellEnd"/>
      <w:r w:rsidR="00DD0932">
        <w:t xml:space="preserve"> -</w:t>
      </w:r>
      <w:r w:rsidR="0059590D">
        <w:t>seisus).</w:t>
      </w:r>
      <w:r>
        <w:t xml:space="preserve"> </w:t>
      </w:r>
    </w:p>
    <w:p w:rsidR="004953EA" w:rsidRDefault="00BA20BB" w:rsidP="0059590D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t-E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197.3pt;margin-top:-2.5pt;width:20.05pt;height:40.7pt;rotation:-3631332fd;flip:x;z-index:251675648" coordsize="21600,32128" adj="-4779328,2104174,,20648" path="wr-21600,-952,21600,42248,6342,,18296,32128nfewr-21600,-952,21600,42248,6342,,18296,32128l,20648nsxe" strokecolor="red" strokeweight="2.25pt">
            <v:path o:connectlocs="6342,0;18296,32128;0,20648"/>
          </v:shape>
        </w:pict>
      </w:r>
      <w:r>
        <w:rPr>
          <w:noProof/>
          <w:sz w:val="96"/>
          <w:szCs w:val="96"/>
          <w:lang w:eastAsia="et-EE"/>
        </w:rPr>
        <w:pict>
          <v:shape id="_x0000_s1047" type="#_x0000_t19" style="position:absolute;left:0;text-align:left;margin-left:225pt;margin-top:39.05pt;width:32.8pt;height:27.4pt;rotation:-3631332fd;flip:x y;z-index:251676672" coordsize="21600,25676" adj="-5125127,793753,,21144" path="wr-21600,-456,21600,42744,4416,,21119,25676nfewr-21600,-456,21600,42744,4416,,21119,25676l,21144nsxe" strokecolor="red" strokeweight="2.25pt">
            <v:path o:connectlocs="4416,0;21119,25676;0,21144"/>
          </v:shape>
        </w:pict>
      </w:r>
      <w:r>
        <w:rPr>
          <w:noProof/>
          <w:sz w:val="96"/>
          <w:szCs w:val="96"/>
          <w:lang w:eastAsia="et-EE"/>
        </w:rPr>
        <w:pict>
          <v:oval id="_x0000_s1044" style="position:absolute;left:0;text-align:left;margin-left:196.9pt;margin-top:7.8pt;width:51pt;height:48.75pt;z-index:251674624"/>
        </w:pict>
      </w:r>
      <w:r w:rsidR="004953EA">
        <w:rPr>
          <w:sz w:val="96"/>
          <w:szCs w:val="96"/>
        </w:rPr>
        <w:t>I</w:t>
      </w:r>
      <w:r w:rsidR="00446CFC" w:rsidRPr="00446CFC">
        <w:rPr>
          <w:sz w:val="20"/>
          <w:szCs w:val="20"/>
        </w:rPr>
        <w:t>V</w:t>
      </w:r>
      <w:r w:rsidR="004953EA">
        <w:rPr>
          <w:sz w:val="96"/>
          <w:szCs w:val="96"/>
        </w:rPr>
        <w:t xml:space="preserve">  </w:t>
      </w:r>
      <w:r w:rsidR="004953EA" w:rsidRPr="004953EA">
        <w:rPr>
          <w:sz w:val="96"/>
          <w:szCs w:val="96"/>
        </w:rPr>
        <w:t xml:space="preserve">   I</w:t>
      </w:r>
      <w:r w:rsidR="00446CFC" w:rsidRPr="00446CFC">
        <w:rPr>
          <w:sz w:val="20"/>
          <w:szCs w:val="20"/>
        </w:rPr>
        <w:t>P</w:t>
      </w:r>
    </w:p>
    <w:p w:rsidR="004953EA" w:rsidRPr="00D24F75" w:rsidRDefault="004953EA">
      <w:pPr>
        <w:rPr>
          <w:b/>
        </w:rPr>
      </w:pPr>
      <w:r w:rsidRPr="00D24F75">
        <w:rPr>
          <w:b/>
        </w:rPr>
        <w:t>Vaheosa</w:t>
      </w:r>
    </w:p>
    <w:p w:rsidR="004953EA" w:rsidRDefault="004953EA">
      <w:r w:rsidRPr="00D24F75">
        <w:rPr>
          <w:b/>
        </w:rPr>
        <w:t>Takt 49</w:t>
      </w:r>
      <w:r w:rsidR="00446CFC">
        <w:t xml:space="preserve"> </w:t>
      </w:r>
      <w:r w:rsidR="0059590D">
        <w:tab/>
      </w:r>
      <w:r w:rsidR="00446CFC">
        <w:t>Vasaku jalaga liigu</w:t>
      </w:r>
      <w:r w:rsidR="0059590D">
        <w:t>vad</w:t>
      </w:r>
      <w:r w:rsidR="00446CFC">
        <w:t xml:space="preserve"> viirud  valsisammuga vastamisi. Vasakpoolne viirg tõstab </w:t>
      </w:r>
      <w:r w:rsidR="0059590D">
        <w:tab/>
      </w:r>
      <w:r w:rsidR="0059590D">
        <w:tab/>
      </w:r>
      <w:r w:rsidR="00446CFC">
        <w:t xml:space="preserve">ühendatud käed </w:t>
      </w:r>
      <w:r w:rsidR="0059590D">
        <w:t xml:space="preserve">(otsmised käed ka) </w:t>
      </w:r>
      <w:r w:rsidR="00446CFC">
        <w:t>eest üles</w:t>
      </w:r>
      <w:r w:rsidR="0059590D">
        <w:t xml:space="preserve"> (võib tuua käed ette).</w:t>
      </w:r>
      <w:r w:rsidR="00446CFC">
        <w:t xml:space="preserve"> </w:t>
      </w:r>
    </w:p>
    <w:p w:rsidR="004953EA" w:rsidRDefault="004953EA">
      <w:r w:rsidRPr="00D24F75">
        <w:rPr>
          <w:b/>
        </w:rPr>
        <w:t>Takt 50</w:t>
      </w:r>
      <w:r w:rsidR="00446CFC" w:rsidRPr="00D24F75">
        <w:rPr>
          <w:b/>
        </w:rPr>
        <w:t xml:space="preserve"> </w:t>
      </w:r>
      <w:r w:rsidR="0059590D">
        <w:rPr>
          <w:b/>
        </w:rPr>
        <w:tab/>
      </w:r>
      <w:r w:rsidR="00446CFC">
        <w:t xml:space="preserve">Liikumist jätkatakse valsisammuga, Parempoolne viirg tõstab ja vasakpoolne langetab </w:t>
      </w:r>
      <w:r w:rsidR="0059590D">
        <w:tab/>
      </w:r>
      <w:r w:rsidR="0059590D">
        <w:tab/>
      </w:r>
      <w:r w:rsidR="00446CFC">
        <w:t>käed</w:t>
      </w:r>
      <w:r w:rsidR="0059590D">
        <w:t>.</w:t>
      </w:r>
      <w:r w:rsidR="00446CFC">
        <w:t xml:space="preserve"> </w:t>
      </w:r>
    </w:p>
    <w:p w:rsidR="004953EA" w:rsidRDefault="004953EA">
      <w:r w:rsidRPr="00D24F75">
        <w:rPr>
          <w:b/>
        </w:rPr>
        <w:lastRenderedPageBreak/>
        <w:t>Takt 51</w:t>
      </w:r>
      <w:r w:rsidR="00446CFC" w:rsidRPr="00D24F75">
        <w:rPr>
          <w:b/>
        </w:rPr>
        <w:t xml:space="preserve"> </w:t>
      </w:r>
      <w:r w:rsidR="0059590D">
        <w:rPr>
          <w:b/>
        </w:rPr>
        <w:tab/>
      </w:r>
      <w:r w:rsidR="00446CFC">
        <w:t>Jätkub liikumine valsisammuga, vasakpoolsed tõstavad</w:t>
      </w:r>
      <w:r w:rsidR="00446CFC" w:rsidRPr="00446CFC">
        <w:t xml:space="preserve"> </w:t>
      </w:r>
      <w:r w:rsidR="00446CFC">
        <w:t>ja</w:t>
      </w:r>
      <w:r w:rsidR="00446CFC" w:rsidRPr="00446CFC">
        <w:t xml:space="preserve"> </w:t>
      </w:r>
      <w:r w:rsidR="00446CFC">
        <w:t xml:space="preserve">parempoolsed langetavad </w:t>
      </w:r>
      <w:r w:rsidR="0059590D">
        <w:tab/>
      </w:r>
      <w:r w:rsidR="0059590D">
        <w:tab/>
      </w:r>
      <w:r w:rsidR="00446CFC">
        <w:t>käed ning parempoolsed liiguvad paremalt vasakpoolse viiru käte alt läbi</w:t>
      </w:r>
      <w:r w:rsidR="0059590D">
        <w:t xml:space="preserve">. (variant B: </w:t>
      </w:r>
      <w:r w:rsidR="0059590D">
        <w:tab/>
      </w:r>
      <w:r w:rsidR="0059590D">
        <w:tab/>
        <w:t xml:space="preserve">käsi ei tõsteta, käed on seelikus, kuid ei tõmmata laiali ja möödutakse vasak külg ees </w:t>
      </w:r>
      <w:r w:rsidR="0059590D">
        <w:tab/>
      </w:r>
      <w:r w:rsidR="0059590D">
        <w:tab/>
        <w:t>paremalt poolt).</w:t>
      </w:r>
    </w:p>
    <w:p w:rsidR="00446CFC" w:rsidRDefault="004953EA">
      <w:r w:rsidRPr="00D24F75">
        <w:rPr>
          <w:b/>
        </w:rPr>
        <w:t>Takt 52</w:t>
      </w:r>
      <w:r w:rsidR="00446CFC" w:rsidRPr="00D24F75">
        <w:rPr>
          <w:b/>
        </w:rPr>
        <w:t xml:space="preserve"> </w:t>
      </w:r>
      <w:r w:rsidR="0059590D">
        <w:rPr>
          <w:b/>
        </w:rPr>
        <w:tab/>
      </w:r>
      <w:r w:rsidR="0059590D" w:rsidRPr="0059590D">
        <w:t>J</w:t>
      </w:r>
      <w:r w:rsidR="00446CFC">
        <w:t>ätkub liikumine otse, käed tuuakse poolpüstvõttesse</w:t>
      </w:r>
      <w:r w:rsidR="0059590D">
        <w:t>.</w:t>
      </w:r>
    </w:p>
    <w:p w:rsidR="004953EA" w:rsidRDefault="004953EA">
      <w:r w:rsidRPr="00D24F75">
        <w:rPr>
          <w:b/>
        </w:rPr>
        <w:t>Taktid 53-56</w:t>
      </w:r>
      <w:r w:rsidR="00446CFC">
        <w:t xml:space="preserve"> </w:t>
      </w:r>
      <w:r w:rsidR="0059590D">
        <w:tab/>
      </w:r>
      <w:r w:rsidR="00446CFC">
        <w:t>Nelja vals</w:t>
      </w:r>
      <w:r w:rsidR="0059590D">
        <w:t>isammuga veab viiru vasakpoolne</w:t>
      </w:r>
      <w:r w:rsidR="00446CFC">
        <w:t xml:space="preserve"> tantsija viiru lava esi</w:t>
      </w:r>
      <w:r w:rsidR="0059590D">
        <w:t>-</w:t>
      </w:r>
      <w:r w:rsidR="00446CFC">
        <w:t xml:space="preserve"> või tagakülje </w:t>
      </w:r>
      <w:r w:rsidR="0059590D">
        <w:tab/>
      </w:r>
      <w:r w:rsidR="0059590D">
        <w:tab/>
      </w:r>
      <w:r w:rsidR="0059590D">
        <w:tab/>
      </w:r>
      <w:r w:rsidR="00446CFC">
        <w:t>suunas. 56. taktil tehakse  pool pööret vastupäeva ja ühendatakse käed all</w:t>
      </w:r>
      <w:r w:rsidR="0059590D">
        <w:t>.</w:t>
      </w:r>
    </w:p>
    <w:p w:rsidR="00446CFC" w:rsidRPr="0059590D" w:rsidRDefault="00446CFC" w:rsidP="0059590D">
      <w:pPr>
        <w:spacing w:line="240" w:lineRule="auto"/>
        <w:jc w:val="center"/>
        <w:rPr>
          <w:b/>
          <w:sz w:val="72"/>
          <w:szCs w:val="72"/>
        </w:rPr>
      </w:pPr>
      <w:r w:rsidRPr="0059590D">
        <w:rPr>
          <w:b/>
          <w:sz w:val="72"/>
          <w:szCs w:val="72"/>
        </w:rPr>
        <w:t>__</w:t>
      </w:r>
    </w:p>
    <w:p w:rsidR="00446CFC" w:rsidRDefault="00446CFC" w:rsidP="0059590D">
      <w:pPr>
        <w:spacing w:line="240" w:lineRule="auto"/>
        <w:jc w:val="center"/>
        <w:rPr>
          <w:b/>
          <w:sz w:val="72"/>
          <w:szCs w:val="72"/>
        </w:rPr>
      </w:pPr>
      <w:r w:rsidRPr="00446CFC">
        <w:rPr>
          <w:b/>
          <w:sz w:val="72"/>
          <w:szCs w:val="72"/>
        </w:rPr>
        <w:t>_</w:t>
      </w:r>
      <w:r>
        <w:rPr>
          <w:b/>
          <w:sz w:val="72"/>
          <w:szCs w:val="72"/>
        </w:rPr>
        <w:t>_</w:t>
      </w:r>
    </w:p>
    <w:p w:rsidR="00446CFC" w:rsidRPr="00446CFC" w:rsidRDefault="00446CFC" w:rsidP="00446CFC">
      <w:pPr>
        <w:spacing w:line="240" w:lineRule="auto"/>
        <w:rPr>
          <w:b/>
          <w:sz w:val="20"/>
          <w:szCs w:val="20"/>
        </w:rPr>
      </w:pPr>
    </w:p>
    <w:p w:rsidR="00E32DB3" w:rsidRDefault="00446CFC">
      <w:r w:rsidRPr="00D24F75">
        <w:rPr>
          <w:b/>
        </w:rPr>
        <w:t>Taktid 57-60</w:t>
      </w:r>
      <w:r w:rsidR="0059590D">
        <w:rPr>
          <w:b/>
        </w:rPr>
        <w:tab/>
      </w:r>
      <w:r w:rsidR="0059590D" w:rsidRPr="0059590D">
        <w:t>Korratakse taktide 49-52 tegevust</w:t>
      </w:r>
      <w:r w:rsidR="0059590D">
        <w:rPr>
          <w:b/>
        </w:rPr>
        <w:t xml:space="preserve">.  </w:t>
      </w:r>
      <w:r w:rsidR="009031AB">
        <w:t xml:space="preserve"> </w:t>
      </w:r>
    </w:p>
    <w:p w:rsidR="0059590D" w:rsidRDefault="009031AB">
      <w:r w:rsidRPr="00D24F75">
        <w:rPr>
          <w:b/>
        </w:rPr>
        <w:t>Taktid 61-64</w:t>
      </w:r>
      <w:r>
        <w:t xml:space="preserve"> </w:t>
      </w:r>
      <w:r w:rsidR="0059590D">
        <w:tab/>
        <w:t xml:space="preserve">Nelja valsisammuga liigutakse vastupäeva ringjoonele, 60.taktil tehakse pool  pööre </w:t>
      </w:r>
      <w:r w:rsidR="0059590D">
        <w:tab/>
      </w:r>
      <w:r w:rsidR="0059590D">
        <w:tab/>
        <w:t xml:space="preserve">vastupäeva , jäädakse esipoolega keskmesse </w:t>
      </w:r>
    </w:p>
    <w:p w:rsidR="009031AB" w:rsidRDefault="0059590D">
      <w:r w:rsidRPr="0059590D">
        <w:rPr>
          <w:b/>
        </w:rPr>
        <w:t>Taktid 65-68</w:t>
      </w:r>
      <w:r>
        <w:tab/>
      </w:r>
      <w:r w:rsidR="009031AB">
        <w:t>Nelja kõnnisammuga</w:t>
      </w:r>
      <w:r w:rsidR="00C71EB8">
        <w:t xml:space="preserve"> liigutakse vastamisi</w:t>
      </w:r>
      <w:r w:rsidR="009031AB">
        <w:t xml:space="preserve"> moodusta</w:t>
      </w:r>
      <w:r w:rsidR="00C71EB8">
        <w:t>des</w:t>
      </w:r>
      <w:r w:rsidR="009031AB">
        <w:t xml:space="preserve"> diagonaal</w:t>
      </w:r>
      <w:r w:rsidR="00C71EB8">
        <w:t>i</w:t>
      </w:r>
      <w:r w:rsidR="009031AB">
        <w:t xml:space="preserve">  suuna</w:t>
      </w:r>
      <w:r w:rsidR="00C71EB8">
        <w:t xml:space="preserve">ga tagant </w:t>
      </w:r>
      <w:r>
        <w:tab/>
      </w:r>
      <w:r>
        <w:tab/>
      </w:r>
      <w:r w:rsidR="00C71EB8">
        <w:t xml:space="preserve">paremalt ette vasakule (Diagonaali otste poole jäävad tantsijad liiguvad nurkade </w:t>
      </w:r>
      <w:r>
        <w:tab/>
      </w:r>
      <w:r>
        <w:tab/>
      </w:r>
      <w:r w:rsidR="00C71EB8">
        <w:t>poole, keskmised tantsijad ringi keskme poole</w:t>
      </w:r>
      <w:r>
        <w:t>.</w:t>
      </w:r>
    </w:p>
    <w:p w:rsidR="0059590D" w:rsidRDefault="0059590D">
      <w:r w:rsidRPr="00D24F75">
        <w:rPr>
          <w:b/>
        </w:rPr>
        <w:t>Taktid 6</w:t>
      </w:r>
      <w:r>
        <w:rPr>
          <w:b/>
        </w:rPr>
        <w:t>9</w:t>
      </w:r>
      <w:r w:rsidRPr="00D24F75">
        <w:rPr>
          <w:b/>
        </w:rPr>
        <w:t>-</w:t>
      </w:r>
      <w:r>
        <w:rPr>
          <w:b/>
        </w:rPr>
        <w:t>7</w:t>
      </w:r>
      <w:r w:rsidR="00DB5795">
        <w:rPr>
          <w:b/>
        </w:rPr>
        <w:t>2</w:t>
      </w:r>
      <w:r>
        <w:t xml:space="preserve"> </w:t>
      </w:r>
      <w:r>
        <w:tab/>
        <w:t xml:space="preserve">Kolme valsisammuga veavad diagonaalide otsmised tantsijad (oinasarved- otsad </w:t>
      </w:r>
      <w:r>
        <w:tab/>
      </w:r>
      <w:r>
        <w:tab/>
        <w:t xml:space="preserve">lahku, </w:t>
      </w:r>
      <w:r>
        <w:tab/>
        <w:t xml:space="preserve">rivis 3 tantsijat) äraspidisele ringjoonele, </w:t>
      </w:r>
      <w:r w:rsidR="00DB5795">
        <w:t>72.</w:t>
      </w:r>
      <w:r>
        <w:t xml:space="preserve"> taktil tehakse pool pööret päri- </w:t>
      </w:r>
      <w:r>
        <w:tab/>
      </w:r>
      <w:r>
        <w:tab/>
        <w:t>või vastupäeva (oleneb liikumise suunast).</w:t>
      </w:r>
    </w:p>
    <w:p w:rsidR="0059590D" w:rsidRDefault="00BA20BB">
      <w:r w:rsidRPr="00BA20BB">
        <w:rPr>
          <w:b/>
        </w:rPr>
        <w:pict>
          <v:shape id="_x0000_s1034" type="#_x0000_t19" style="position:absolute;margin-left:95.15pt;margin-top:7.05pt;width:25.25pt;height:41.25pt;rotation:-155218fd;z-index:251664384" coordsize="18645,21600" adj=",-1987327" path="wr-21600,,21600,43200,,,18645,10694nfewr-21600,,21600,43200,,,18645,10694l,21600nsxe" strokecolor="red">
            <v:path o:connectlocs="0,0;18645,10694;0,21600"/>
          </v:shape>
        </w:pict>
      </w:r>
    </w:p>
    <w:p w:rsidR="00C71EB8" w:rsidRDefault="00BA20BB">
      <w:r>
        <w:rPr>
          <w:noProof/>
          <w:lang w:eastAsia="et-EE"/>
        </w:rPr>
        <w:pict>
          <v:shape id="_x0000_s1033" type="#_x0000_t19" style="position:absolute;margin-left:120.65pt;margin-top:.05pt;width:25.25pt;height:41.25pt;rotation:-3864732fd;flip:x;z-index:251663360" coordsize="18645,21600" adj=",-1987327" path="wr-21600,,21600,43200,,,18645,10694nfewr-21600,,21600,43200,,,18645,10694l,21600nsxe" strokecolor="red">
            <v:path o:connectlocs="0,0;18645,10694;0,21600"/>
          </v:shape>
        </w:pict>
      </w:r>
      <w:r>
        <w:rPr>
          <w:noProof/>
          <w:lang w:eastAsia="et-EE"/>
        </w:rPr>
        <w:pict>
          <v:oval id="_x0000_s1028" style="position:absolute;margin-left:70.9pt;margin-top:3.55pt;width:63pt;height:56.25pt;z-index:251660288" filled="f">
            <v:stroke dashstyle="dash"/>
          </v:oval>
        </w:pict>
      </w:r>
      <w:r>
        <w:rPr>
          <w:noProof/>
          <w:lang w:eastAsia="et-EE"/>
        </w:rPr>
        <w:pict>
          <v:shape id="_x0000_s1031" type="#_x0000_t19" style="position:absolute;margin-left:50.15pt;margin-top:6.55pt;width:25.25pt;height:41.25pt;rotation:-155218fd;flip:x y;z-index:251661312" coordsize="18645,21600" adj=",-1987327" path="wr-21600,,21600,43200,,,18645,10694nfewr-21600,,21600,43200,,,18645,10694l,21600nsxe" strokecolor="red">
            <v:path o:connectlocs="0,0;18645,10694;0,21600"/>
          </v:shape>
        </w:pict>
      </w:r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3.65pt;margin-top:8.05pt;width:42.75pt;height:45.75pt;flip:x;z-index:251659264" o:connectortype="straight" strokeweight="3pt"/>
        </w:pict>
      </w:r>
      <w:r>
        <w:rPr>
          <w:noProof/>
          <w:lang w:eastAsia="et-EE"/>
        </w:rPr>
        <w:pict>
          <v:shape id="_x0000_s1026" type="#_x0000_t32" style="position:absolute;margin-left:79.9pt;margin-top:3.55pt;width:40.5pt;height:44.25pt;flip:x;z-index:251658240" o:connectortype="straight" strokeweight="3pt"/>
        </w:pict>
      </w:r>
    </w:p>
    <w:p w:rsidR="0059590D" w:rsidRDefault="00BA20BB">
      <w:r>
        <w:rPr>
          <w:noProof/>
          <w:lang w:eastAsia="et-EE"/>
        </w:rPr>
        <w:pict>
          <v:shape id="_x0000_s1032" type="#_x0000_t19" style="position:absolute;margin-left:83.65pt;margin-top:6pt;width:25.25pt;height:41.25pt;rotation:-155218fd;flip:x y;z-index:251662336" coordsize="18645,21600" adj=",-1987327" path="wr-21600,,21600,43200,,,18645,10694nfewr-21600,,21600,43200,,,18645,10694l,21600nsxe" strokecolor="red">
            <v:path o:connectlocs="0,0;18645,10694;0,21600"/>
          </v:shape>
        </w:pict>
      </w:r>
    </w:p>
    <w:p w:rsidR="0059590D" w:rsidRPr="0059590D" w:rsidRDefault="0059590D"/>
    <w:p w:rsidR="00C71EB8" w:rsidRDefault="00C71EB8"/>
    <w:p w:rsidR="00C71EB8" w:rsidRDefault="00C71EB8">
      <w:r w:rsidRPr="00D24F75">
        <w:rPr>
          <w:b/>
        </w:rPr>
        <w:t xml:space="preserve">Taktid </w:t>
      </w:r>
      <w:r w:rsidR="00DB5795">
        <w:rPr>
          <w:b/>
        </w:rPr>
        <w:t>73</w:t>
      </w:r>
      <w:r w:rsidRPr="00D24F75">
        <w:rPr>
          <w:b/>
        </w:rPr>
        <w:t>-7</w:t>
      </w:r>
      <w:r w:rsidR="00DB5795">
        <w:rPr>
          <w:b/>
        </w:rPr>
        <w:t>6</w:t>
      </w:r>
      <w:r>
        <w:t xml:space="preserve"> </w:t>
      </w:r>
      <w:r w:rsidR="0059590D">
        <w:tab/>
        <w:t>K</w:t>
      </w:r>
      <w:r>
        <w:t xml:space="preserve">orratakse taktide </w:t>
      </w:r>
      <w:r w:rsidR="0059590D">
        <w:t>65</w:t>
      </w:r>
      <w:r w:rsidR="00DB5795">
        <w:t>-68</w:t>
      </w:r>
      <w:r w:rsidR="0059590D">
        <w:t xml:space="preserve"> </w:t>
      </w:r>
      <w:r>
        <w:t xml:space="preserve">tegevust kuid diagonaalide suund on tagant vasakult ette </w:t>
      </w:r>
      <w:r w:rsidR="00DB5795">
        <w:tab/>
      </w:r>
      <w:r w:rsidR="00DB5795">
        <w:tab/>
      </w:r>
      <w:r>
        <w:t>paremale</w:t>
      </w:r>
      <w:r w:rsidR="00DB5795">
        <w:t>.</w:t>
      </w:r>
    </w:p>
    <w:p w:rsidR="00C71EB8" w:rsidRDefault="00C71EB8">
      <w:r w:rsidRPr="00DB5795">
        <w:rPr>
          <w:b/>
        </w:rPr>
        <w:t>Taktid 7</w:t>
      </w:r>
      <w:r w:rsidR="00DB5795" w:rsidRPr="00DB5795">
        <w:rPr>
          <w:b/>
        </w:rPr>
        <w:t>7</w:t>
      </w:r>
      <w:r w:rsidRPr="00DB5795">
        <w:rPr>
          <w:b/>
        </w:rPr>
        <w:t>-</w:t>
      </w:r>
      <w:r w:rsidR="00DB5795" w:rsidRPr="00DB5795">
        <w:rPr>
          <w:b/>
        </w:rPr>
        <w:t>80</w:t>
      </w:r>
      <w:r w:rsidRPr="00D24F75">
        <w:rPr>
          <w:b/>
        </w:rPr>
        <w:t xml:space="preserve"> </w:t>
      </w:r>
      <w:r w:rsidR="00DB5795">
        <w:tab/>
        <w:t>K</w:t>
      </w:r>
      <w:r w:rsidRPr="00DB5795">
        <w:t>orratakse taktide</w:t>
      </w:r>
      <w:r w:rsidR="00D61114" w:rsidRPr="00DB5795">
        <w:t xml:space="preserve"> 6</w:t>
      </w:r>
      <w:r w:rsidR="00DB5795">
        <w:t>9</w:t>
      </w:r>
      <w:r w:rsidR="00D61114" w:rsidRPr="00DB5795">
        <w:t>-</w:t>
      </w:r>
      <w:r w:rsidR="00DB5795">
        <w:t xml:space="preserve">72 </w:t>
      </w:r>
      <w:r w:rsidR="00D61114" w:rsidRPr="00DB5795">
        <w:t xml:space="preserve">tegevust. </w:t>
      </w:r>
      <w:r w:rsidR="00DB5795">
        <w:t xml:space="preserve">Lõpetatakse ringjoonel järjest </w:t>
      </w:r>
      <w:r w:rsidR="00D61114" w:rsidRPr="00DB5795">
        <w:t xml:space="preserve"> esipoolega </w:t>
      </w:r>
      <w:r w:rsidR="00DB5795">
        <w:tab/>
      </w:r>
      <w:r w:rsidR="00DB5795">
        <w:tab/>
      </w:r>
      <w:r w:rsidR="00DB5795">
        <w:tab/>
      </w:r>
      <w:r w:rsidR="00D61114" w:rsidRPr="00DB5795">
        <w:t>vastupäeva</w:t>
      </w:r>
      <w:r w:rsidR="00DB5795">
        <w:t>.</w:t>
      </w:r>
    </w:p>
    <w:p w:rsidR="00DB5795" w:rsidRPr="00DB5795" w:rsidRDefault="00DB5795"/>
    <w:p w:rsidR="00D61114" w:rsidRPr="00D24F75" w:rsidRDefault="00D61114">
      <w:pPr>
        <w:rPr>
          <w:b/>
        </w:rPr>
      </w:pPr>
      <w:r w:rsidRPr="00D24F75">
        <w:rPr>
          <w:b/>
        </w:rPr>
        <w:t>II TUUR</w:t>
      </w:r>
      <w:r w:rsidR="00DB5795">
        <w:rPr>
          <w:b/>
        </w:rPr>
        <w:t xml:space="preserve"> </w:t>
      </w:r>
      <w:r w:rsidRPr="00D24F75">
        <w:rPr>
          <w:b/>
        </w:rPr>
        <w:t>A-osa</w:t>
      </w:r>
    </w:p>
    <w:p w:rsidR="00D61114" w:rsidRDefault="00D61114">
      <w:r w:rsidRPr="00D24F75">
        <w:rPr>
          <w:b/>
        </w:rPr>
        <w:lastRenderedPageBreak/>
        <w:t>Taktid 1-2</w:t>
      </w:r>
      <w:r>
        <w:t xml:space="preserve"> </w:t>
      </w:r>
      <w:r w:rsidR="00DB5795">
        <w:tab/>
      </w:r>
      <w:r>
        <w:t xml:space="preserve"> Vasaku jalaga liigutakse kahe valsisammuga ringjoonel vastupäeva</w:t>
      </w:r>
      <w:r w:rsidR="00DB5795">
        <w:t>.</w:t>
      </w:r>
    </w:p>
    <w:p w:rsidR="00D61114" w:rsidRDefault="00D61114">
      <w:r w:rsidRPr="00D24F75">
        <w:rPr>
          <w:b/>
        </w:rPr>
        <w:t>Taktid 3-4</w:t>
      </w:r>
      <w:r>
        <w:t xml:space="preserve"> </w:t>
      </w:r>
      <w:r w:rsidR="00DB5795">
        <w:tab/>
      </w:r>
      <w:r>
        <w:t>Kahe valsisammuga tehakse koha peal täispööre päripäeva</w:t>
      </w:r>
      <w:r w:rsidR="00DB5795">
        <w:t>. (vasaku jalga)</w:t>
      </w:r>
    </w:p>
    <w:p w:rsidR="00D61114" w:rsidRDefault="00D61114">
      <w:r w:rsidRPr="00D24F75">
        <w:rPr>
          <w:b/>
        </w:rPr>
        <w:t>Taktid 5-8</w:t>
      </w:r>
      <w:r>
        <w:t xml:space="preserve"> </w:t>
      </w:r>
      <w:r w:rsidR="00DB5795">
        <w:tab/>
      </w:r>
      <w:r>
        <w:t>Korratakse taktide 1-4 tegevust</w:t>
      </w:r>
      <w:r w:rsidR="00DB5795">
        <w:t>.</w:t>
      </w:r>
    </w:p>
    <w:p w:rsidR="00D61114" w:rsidRDefault="00D61114">
      <w:r w:rsidRPr="00D24F75">
        <w:rPr>
          <w:b/>
        </w:rPr>
        <w:t>Taktid 9-10</w:t>
      </w:r>
      <w:r>
        <w:t xml:space="preserve"> </w:t>
      </w:r>
      <w:r w:rsidR="00DB5795">
        <w:tab/>
      </w:r>
      <w:r>
        <w:t>Korratakse taktide 1-2 tegevust</w:t>
      </w:r>
      <w:r w:rsidR="00DB5795">
        <w:t>.</w:t>
      </w:r>
    </w:p>
    <w:p w:rsidR="00D61114" w:rsidRDefault="00D61114">
      <w:r w:rsidRPr="00D24F75">
        <w:rPr>
          <w:b/>
        </w:rPr>
        <w:t>Taktid</w:t>
      </w:r>
      <w:r w:rsidR="00675DE2" w:rsidRPr="00D24F75">
        <w:rPr>
          <w:b/>
        </w:rPr>
        <w:t xml:space="preserve"> 11-12</w:t>
      </w:r>
      <w:r w:rsidR="00675DE2">
        <w:t xml:space="preserve"> </w:t>
      </w:r>
      <w:r w:rsidR="00DB5795">
        <w:tab/>
      </w:r>
      <w:r w:rsidR="00675DE2">
        <w:t xml:space="preserve">Paari eesmine tantsija teeb kahe valsisammuga vastupäeva pöörde, liikudes ringi </w:t>
      </w:r>
      <w:r w:rsidR="00DB5795">
        <w:tab/>
      </w:r>
      <w:r w:rsidR="00DB5795">
        <w:tab/>
      </w:r>
      <w:r w:rsidR="00675DE2">
        <w:t>keskme poolt läbi tagumise tantsija kohale, tagumine liigub kahe valsiga otse</w:t>
      </w:r>
      <w:r w:rsidR="00DB5795">
        <w:t>.</w:t>
      </w:r>
      <w:r w:rsidR="00675DE2">
        <w:t xml:space="preserve"> </w:t>
      </w:r>
    </w:p>
    <w:p w:rsidR="00675DE2" w:rsidRDefault="00675DE2">
      <w:r w:rsidRPr="00D24F75">
        <w:rPr>
          <w:b/>
        </w:rPr>
        <w:t>Taktid 13-16</w:t>
      </w:r>
      <w:r>
        <w:t xml:space="preserve"> </w:t>
      </w:r>
      <w:r w:rsidR="00DB5795">
        <w:tab/>
      </w:r>
      <w:r>
        <w:t xml:space="preserve">Korratakse taktide 9-12 tegevust kuid eesmine tantsija liigub keskme poolt läbi oma </w:t>
      </w:r>
      <w:r w:rsidR="00DB5795">
        <w:tab/>
      </w:r>
      <w:r w:rsidR="00DB5795">
        <w:tab/>
      </w:r>
      <w:r>
        <w:t>paarilise kõrvale.</w:t>
      </w:r>
    </w:p>
    <w:p w:rsidR="00DB5795" w:rsidRDefault="00DB5795"/>
    <w:p w:rsidR="00675DE2" w:rsidRPr="00D24F75" w:rsidRDefault="00DB5795">
      <w:pPr>
        <w:rPr>
          <w:b/>
        </w:rPr>
      </w:pPr>
      <w:r w:rsidRPr="00D24F75">
        <w:rPr>
          <w:b/>
        </w:rPr>
        <w:t>II TUUR</w:t>
      </w:r>
      <w:r>
        <w:rPr>
          <w:b/>
        </w:rPr>
        <w:t xml:space="preserve">  </w:t>
      </w:r>
      <w:r w:rsidR="00675DE2" w:rsidRPr="00D24F75">
        <w:rPr>
          <w:b/>
        </w:rPr>
        <w:t>B-osa</w:t>
      </w:r>
    </w:p>
    <w:p w:rsidR="00675DE2" w:rsidRDefault="00675DE2">
      <w:r w:rsidRPr="00D24F75">
        <w:rPr>
          <w:b/>
        </w:rPr>
        <w:t xml:space="preserve">Taktid 17-31 </w:t>
      </w:r>
      <w:r w:rsidR="00DB5795">
        <w:rPr>
          <w:b/>
        </w:rPr>
        <w:tab/>
      </w:r>
      <w:r>
        <w:t>Korratakse I tuuri B-osa</w:t>
      </w:r>
      <w:r w:rsidR="00DB5795">
        <w:t>.</w:t>
      </w:r>
    </w:p>
    <w:p w:rsidR="00675DE2" w:rsidRDefault="00675DE2"/>
    <w:p w:rsidR="00675DE2" w:rsidRPr="00D24F75" w:rsidRDefault="00675DE2">
      <w:pPr>
        <w:rPr>
          <w:b/>
        </w:rPr>
      </w:pPr>
      <w:r w:rsidRPr="00D24F75">
        <w:rPr>
          <w:b/>
        </w:rPr>
        <w:t>III tuur</w:t>
      </w:r>
      <w:r w:rsidR="00DB5795">
        <w:rPr>
          <w:b/>
        </w:rPr>
        <w:t xml:space="preserve"> </w:t>
      </w:r>
      <w:r w:rsidRPr="00D24F75">
        <w:rPr>
          <w:b/>
        </w:rPr>
        <w:t>A-osa</w:t>
      </w:r>
    </w:p>
    <w:p w:rsidR="00675DE2" w:rsidRDefault="00675DE2">
      <w:r w:rsidRPr="00D24F75">
        <w:rPr>
          <w:b/>
        </w:rPr>
        <w:t>Taktid 1-8</w:t>
      </w:r>
      <w:r>
        <w:t xml:space="preserve"> </w:t>
      </w:r>
      <w:r w:rsidR="00DB5795">
        <w:tab/>
      </w:r>
      <w:r>
        <w:t>Korratakse I tuuri A-osa  samade taktide tegevusttegevust</w:t>
      </w:r>
      <w:r w:rsidR="00DB5795">
        <w:t>.</w:t>
      </w:r>
    </w:p>
    <w:p w:rsidR="00675DE2" w:rsidRDefault="00BA20BB">
      <w:r>
        <w:rPr>
          <w:noProof/>
          <w:lang w:eastAsia="et-EE"/>
        </w:rPr>
        <w:pict>
          <v:oval id="_x0000_s1042" style="position:absolute;margin-left:89.65pt;margin-top:30.2pt;width:19.5pt;height:18.75pt;z-index:251672576"/>
        </w:pict>
      </w:r>
      <w:r>
        <w:rPr>
          <w:noProof/>
          <w:lang w:eastAsia="et-EE"/>
        </w:rPr>
        <w:pict>
          <v:oval id="_x0000_s1041" style="position:absolute;margin-left:200.65pt;margin-top:37.7pt;width:19.5pt;height:18.75pt;z-index:251671552"/>
        </w:pict>
      </w:r>
      <w:r w:rsidR="00DB5795">
        <w:rPr>
          <w:b/>
        </w:rPr>
        <w:t>Taktid  9-</w:t>
      </w:r>
      <w:r w:rsidR="00834915" w:rsidRPr="00D24F75">
        <w:rPr>
          <w:b/>
        </w:rPr>
        <w:t>16</w:t>
      </w:r>
      <w:r w:rsidR="00DB5795">
        <w:rPr>
          <w:b/>
        </w:rPr>
        <w:tab/>
      </w:r>
      <w:r w:rsidR="00675DE2">
        <w:t xml:space="preserve"> </w:t>
      </w:r>
      <w:r w:rsidR="00834915">
        <w:t>Kaheksa</w:t>
      </w:r>
      <w:r w:rsidR="00813845">
        <w:t xml:space="preserve"> </w:t>
      </w:r>
      <w:r w:rsidR="00675DE2">
        <w:t xml:space="preserve"> valsisammuga  liigutakse ko</w:t>
      </w:r>
      <w:r w:rsidR="00DB5795">
        <w:t>l</w:t>
      </w:r>
      <w:r w:rsidR="00675DE2">
        <w:t>mikutena lava nurkadesse</w:t>
      </w:r>
      <w:r w:rsidR="00813845">
        <w:t xml:space="preserve"> ja moodustatakse </w:t>
      </w:r>
      <w:r w:rsidR="00DB5795">
        <w:tab/>
      </w:r>
      <w:r w:rsidR="00DB5795">
        <w:tab/>
      </w:r>
      <w:r w:rsidR="00813845">
        <w:t>päripäeva liikudes väikesed ringid</w:t>
      </w:r>
      <w:r w:rsidR="00DB5795">
        <w:t>.</w:t>
      </w:r>
    </w:p>
    <w:p w:rsidR="00DD0932" w:rsidRDefault="00BA20BB">
      <w:r>
        <w:rPr>
          <w:noProof/>
          <w:lang w:eastAsia="et-EE"/>
        </w:rPr>
        <w:pict>
          <v:shape id="_x0000_s1037" type="#_x0000_t32" style="position:absolute;margin-left:183.4pt;margin-top:8.1pt;width:21pt;height:19.5pt;flip:y;z-index:251667456" o:connectortype="straight">
            <v:stroke endarrow="block"/>
          </v:shape>
        </w:pict>
      </w:r>
      <w:r>
        <w:rPr>
          <w:noProof/>
          <w:lang w:eastAsia="et-EE"/>
        </w:rPr>
        <w:pict>
          <v:shape id="_x0000_s1036" type="#_x0000_t32" style="position:absolute;margin-left:112.9pt;margin-top:8.1pt;width:18pt;height:19.5pt;flip:x y;z-index:251666432" o:connectortype="straight">
            <v:stroke endarrow="block"/>
          </v:shape>
        </w:pict>
      </w:r>
      <w:r>
        <w:rPr>
          <w:noProof/>
          <w:lang w:eastAsia="et-EE"/>
        </w:rPr>
        <w:pict>
          <v:oval id="_x0000_s1035" style="position:absolute;margin-left:126.4pt;margin-top:15.6pt;width:62.25pt;height:60pt;z-index:251665408"/>
        </w:pict>
      </w:r>
    </w:p>
    <w:p w:rsidR="00DD0932" w:rsidRDefault="00DD0932"/>
    <w:p w:rsidR="00DD0932" w:rsidRDefault="00BA20BB">
      <w:r>
        <w:rPr>
          <w:noProof/>
          <w:lang w:eastAsia="et-EE"/>
        </w:rPr>
        <w:pict>
          <v:shape id="_x0000_s1039" type="#_x0000_t32" style="position:absolute;margin-left:109.15pt;margin-top:11.2pt;width:21.75pt;height:21.75pt;flip:x;z-index:251669504" o:connectortype="straight">
            <v:stroke endarrow="block"/>
          </v:shape>
        </w:pict>
      </w:r>
      <w:r>
        <w:rPr>
          <w:noProof/>
          <w:lang w:eastAsia="et-EE"/>
        </w:rPr>
        <w:pict>
          <v:shape id="_x0000_s1038" type="#_x0000_t32" style="position:absolute;margin-left:183.4pt;margin-top:17.95pt;width:21pt;height:15pt;z-index:251668480" o:connectortype="straight">
            <v:stroke endarrow="block"/>
          </v:shape>
        </w:pict>
      </w:r>
    </w:p>
    <w:p w:rsidR="00DD0932" w:rsidRDefault="00BA20BB">
      <w:r>
        <w:rPr>
          <w:noProof/>
          <w:lang w:eastAsia="et-EE"/>
        </w:rPr>
        <w:pict>
          <v:oval id="_x0000_s1043" style="position:absolute;margin-left:89.65pt;margin-top:7.5pt;width:19.5pt;height:18.75pt;z-index:251673600"/>
        </w:pict>
      </w:r>
      <w:r>
        <w:rPr>
          <w:noProof/>
          <w:lang w:eastAsia="et-EE"/>
        </w:rPr>
        <w:pict>
          <v:oval id="_x0000_s1040" style="position:absolute;margin-left:208.15pt;margin-top:7.5pt;width:19.5pt;height:18.75pt;z-index:251670528"/>
        </w:pict>
      </w:r>
    </w:p>
    <w:p w:rsidR="00675DE2" w:rsidRPr="00D24F75" w:rsidRDefault="00675DE2">
      <w:pPr>
        <w:rPr>
          <w:b/>
        </w:rPr>
      </w:pPr>
      <w:r w:rsidRPr="00D24F75">
        <w:rPr>
          <w:b/>
        </w:rPr>
        <w:t xml:space="preserve">Lõpetus </w:t>
      </w:r>
      <w:r w:rsidR="00813845" w:rsidRPr="00D24F75">
        <w:rPr>
          <w:b/>
        </w:rPr>
        <w:t xml:space="preserve"> 4 takti</w:t>
      </w:r>
    </w:p>
    <w:p w:rsidR="00813845" w:rsidRDefault="00D140DF">
      <w:r>
        <w:rPr>
          <w:noProof/>
          <w:lang w:eastAsia="et-E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553720</wp:posOffset>
            </wp:positionV>
            <wp:extent cx="304800" cy="476250"/>
            <wp:effectExtent l="19050" t="0" r="0" b="0"/>
            <wp:wrapNone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915">
        <w:t>Kolmiku tantsuplatsi  keskme</w:t>
      </w:r>
      <w:r w:rsidR="00DB5795">
        <w:t xml:space="preserve"> </w:t>
      </w:r>
      <w:r w:rsidR="00834915">
        <w:t>poolne tantsija hakkab liikuma keskme poole</w:t>
      </w:r>
      <w:r w:rsidR="00DB5795">
        <w:t>,</w:t>
      </w:r>
      <w:r w:rsidR="00834915">
        <w:t xml:space="preserve"> tõmmates kaasa teisi (tekkib leheke). Keskmes kohtuvad lehekesed, moodustub sireliõis</w:t>
      </w:r>
      <w:r w:rsidR="00DB5795">
        <w:t>, vajumine poolkükki, keskmepoolsed seisavad.</w:t>
      </w:r>
    </w:p>
    <w:p w:rsidR="00D140DF" w:rsidRDefault="00D140DF">
      <w:r w:rsidRPr="00D140DF">
        <w:rPr>
          <w:noProof/>
          <w:lang w:eastAsia="et-E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38735</wp:posOffset>
            </wp:positionV>
            <wp:extent cx="304800" cy="476250"/>
            <wp:effectExtent l="114300" t="0" r="95250" b="0"/>
            <wp:wrapNone/>
            <wp:docPr id="5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0DF">
        <w:rPr>
          <w:noProof/>
          <w:lang w:eastAsia="et-E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2272031</wp:posOffset>
            </wp:positionH>
            <wp:positionV relativeFrom="paragraph">
              <wp:posOffset>46204</wp:posOffset>
            </wp:positionV>
            <wp:extent cx="304800" cy="476250"/>
            <wp:effectExtent l="114300" t="0" r="95250" b="0"/>
            <wp:wrapNone/>
            <wp:docPr id="4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314960</wp:posOffset>
            </wp:positionV>
            <wp:extent cx="304800" cy="476250"/>
            <wp:effectExtent l="19050" t="0" r="0" b="0"/>
            <wp:wrapNone/>
            <wp:docPr id="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0DF" w:rsidRDefault="00D140DF"/>
    <w:sectPr w:rsidR="00D140DF" w:rsidSect="0004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8C1"/>
    <w:rsid w:val="000128C1"/>
    <w:rsid w:val="00042E32"/>
    <w:rsid w:val="001F06D9"/>
    <w:rsid w:val="00446CFC"/>
    <w:rsid w:val="004953EA"/>
    <w:rsid w:val="0059590D"/>
    <w:rsid w:val="005E4DED"/>
    <w:rsid w:val="00675DE2"/>
    <w:rsid w:val="00813845"/>
    <w:rsid w:val="00834915"/>
    <w:rsid w:val="009031AB"/>
    <w:rsid w:val="00931B4F"/>
    <w:rsid w:val="00BA20BB"/>
    <w:rsid w:val="00C001CF"/>
    <w:rsid w:val="00C71EB8"/>
    <w:rsid w:val="00D140DF"/>
    <w:rsid w:val="00D24F75"/>
    <w:rsid w:val="00D61114"/>
    <w:rsid w:val="00DB5795"/>
    <w:rsid w:val="00DD0932"/>
    <w:rsid w:val="00E3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1" type="arc" idref="#_x0000_s1046"/>
        <o:r id="V:Rule2" type="arc" idref="#_x0000_s1047"/>
        <o:r id="V:Rule3" type="arc" idref="#_x0000_s1034"/>
        <o:r id="V:Rule4" type="arc" idref="#_x0000_s1033"/>
        <o:r id="V:Rule5" type="arc" idref="#_x0000_s1031"/>
        <o:r id="V:Rule8" type="arc" idref="#_x0000_s1032"/>
        <o:r id="V:Rule13" type="connector" idref="#_x0000_s1027"/>
        <o:r id="V:Rule14" type="connector" idref="#_x0000_s1036"/>
        <o:r id="V:Rule15" type="connector" idref="#_x0000_s1037"/>
        <o:r id="V:Rule16" type="connector" idref="#_x0000_s1026"/>
        <o:r id="V:Rule17" type="connector" idref="#_x0000_s1039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2E3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4</Pages>
  <Words>812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5</cp:revision>
  <dcterms:created xsi:type="dcterms:W3CDTF">2018-01-12T10:19:00Z</dcterms:created>
  <dcterms:modified xsi:type="dcterms:W3CDTF">2018-03-05T12:11:00Z</dcterms:modified>
</cp:coreProperties>
</file>