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A4" w:rsidRPr="00331C09" w:rsidRDefault="008F2268">
      <w:pPr>
        <w:rPr>
          <w:b/>
          <w:sz w:val="28"/>
          <w:szCs w:val="28"/>
        </w:rPr>
      </w:pPr>
      <w:bookmarkStart w:id="0" w:name="_GoBack"/>
      <w:r w:rsidRPr="00331C09">
        <w:rPr>
          <w:b/>
          <w:sz w:val="28"/>
          <w:szCs w:val="28"/>
        </w:rPr>
        <w:t>UHTI,UHTI, UHKESTI</w:t>
      </w:r>
    </w:p>
    <w:bookmarkEnd w:id="0"/>
    <w:p w:rsidR="008F2268" w:rsidRDefault="008F2268"/>
    <w:p w:rsidR="008F2268" w:rsidRDefault="008F2268">
      <w:r>
        <w:t>Paarilised sõõris ringjoonel kõrvuti esipoolega vastupäeva</w:t>
      </w:r>
    </w:p>
    <w:p w:rsidR="008F2268" w:rsidRDefault="008F2268">
      <w:r>
        <w:t>I Tuur</w:t>
      </w:r>
    </w:p>
    <w:p w:rsidR="008F2268" w:rsidRDefault="008F2268">
      <w:r>
        <w:t>Takt 1</w:t>
      </w:r>
      <w:r>
        <w:tab/>
      </w:r>
      <w:r w:rsidR="00331C09">
        <w:tab/>
      </w:r>
      <w:r>
        <w:t>parema jalaga alustades liigutakse 4 jooksusammu vastupäeva</w:t>
      </w:r>
    </w:p>
    <w:p w:rsidR="008F2268" w:rsidRDefault="008F2268">
      <w:r>
        <w:t>Takt 2</w:t>
      </w:r>
      <w:r>
        <w:tab/>
      </w:r>
      <w:r w:rsidR="00331C09">
        <w:tab/>
      </w:r>
      <w:r>
        <w:t xml:space="preserve"> 3 </w:t>
      </w:r>
      <w:proofErr w:type="spellStart"/>
      <w:r>
        <w:t>ummishüpet</w:t>
      </w:r>
      <w:proofErr w:type="spellEnd"/>
      <w:r>
        <w:t xml:space="preserve"> paigal</w:t>
      </w:r>
    </w:p>
    <w:p w:rsidR="008F2268" w:rsidRDefault="008F2268" w:rsidP="008F2268">
      <w:pPr>
        <w:ind w:left="1416" w:hanging="1416"/>
      </w:pPr>
      <w:r>
        <w:t>Taktid 3-8</w:t>
      </w:r>
      <w:r>
        <w:tab/>
        <w:t xml:space="preserve"> Korratakse taktide 1-2 tegevust veel 3 korda. Viimase </w:t>
      </w:r>
      <w:proofErr w:type="spellStart"/>
      <w:r>
        <w:t>ummishüppega</w:t>
      </w:r>
      <w:proofErr w:type="spellEnd"/>
      <w:r>
        <w:t xml:space="preserve"> laskutakse täiskükki. Püsti jääb vasakul küljel olev paar, kes pöördub kõrvuti esipoolega päripäeva (tüdruk keskme pool) ja </w:t>
      </w:r>
      <w:proofErr w:type="spellStart"/>
      <w:r>
        <w:t>väliskäed</w:t>
      </w:r>
      <w:proofErr w:type="spellEnd"/>
      <w:r>
        <w:t xml:space="preserve"> teevad värava</w:t>
      </w:r>
      <w:r w:rsidR="003907AC">
        <w:t>, vabakäsi puusal</w:t>
      </w:r>
    </w:p>
    <w:p w:rsidR="008F2268" w:rsidRDefault="008F2268" w:rsidP="00331C09">
      <w:pPr>
        <w:ind w:left="1416" w:hanging="1416"/>
      </w:pPr>
      <w:r>
        <w:t>Taktid 9-10</w:t>
      </w:r>
      <w:r>
        <w:tab/>
        <w:t>soolopaar jookseb päripäeva edasi 6 jooksusammu. 10.takti lõpus tõuseb sõõr ja soolopaar laskub kükki, vallandab võtte</w:t>
      </w:r>
    </w:p>
    <w:p w:rsidR="008F2268" w:rsidRDefault="008F2268" w:rsidP="00331C09">
      <w:pPr>
        <w:ind w:left="1416" w:hanging="1416"/>
      </w:pPr>
      <w:r>
        <w:t>Taktid 11-12</w:t>
      </w:r>
      <w:r>
        <w:tab/>
        <w:t>sõõr liigub vastupäeva edasi, soolopaar kükitab. 12. takti lõpus sõõr laskub kükki, soolopaar tõuseb ja teeb uuesti värava</w:t>
      </w:r>
    </w:p>
    <w:p w:rsidR="008F2268" w:rsidRDefault="008F2268">
      <w:r>
        <w:t>Taktid 13-16</w:t>
      </w:r>
      <w:r>
        <w:tab/>
        <w:t xml:space="preserve">korratakse taktide 9-12 tegevust kuid lõpus  on kõik püsti. </w:t>
      </w:r>
    </w:p>
    <w:p w:rsidR="00B54781" w:rsidRDefault="00B54781"/>
    <w:p w:rsidR="008F2268" w:rsidRDefault="008F2268">
      <w:r>
        <w:t>VAHEOSA</w:t>
      </w:r>
    </w:p>
    <w:p w:rsidR="008F2268" w:rsidRDefault="008F2268">
      <w:r>
        <w:t>Vaheldumisi  2 hüpakut paremal ja siis vasakul jalal kaks korda</w:t>
      </w:r>
      <w:r w:rsidR="003907AC">
        <w:t>.</w:t>
      </w:r>
      <w:r w:rsidR="003907AC" w:rsidRPr="003907AC">
        <w:t xml:space="preserve"> </w:t>
      </w:r>
      <w:r w:rsidR="003907AC">
        <w:t>Soolopaar astub ringjoonele</w:t>
      </w:r>
    </w:p>
    <w:p w:rsidR="008F2268" w:rsidRDefault="008F2268"/>
    <w:p w:rsidR="008F2268" w:rsidRDefault="008F2268">
      <w:r>
        <w:t>II Tuur</w:t>
      </w:r>
    </w:p>
    <w:p w:rsidR="008F2268" w:rsidRDefault="008F2268">
      <w:r>
        <w:t>Takti</w:t>
      </w:r>
      <w:r w:rsidR="003907AC">
        <w:t xml:space="preserve">d 1-4 </w:t>
      </w:r>
      <w:r w:rsidR="00331C09">
        <w:tab/>
      </w:r>
      <w:r w:rsidR="003907AC">
        <w:t>Paremast jalast liigutakse 16 jooksusammu vastupäeva</w:t>
      </w:r>
    </w:p>
    <w:p w:rsidR="003907AC" w:rsidRDefault="003907AC" w:rsidP="00331C09">
      <w:pPr>
        <w:ind w:left="1416" w:hanging="1416"/>
      </w:pPr>
      <w:r>
        <w:t>Takt 5</w:t>
      </w:r>
      <w:r>
        <w:tab/>
        <w:t xml:space="preserve"> Tüdrukud teevad veerand pööret päripäeva ja liiguvad 4 jooksusammu ringist väljapoole, poisid teevad veerand pööret vastupäeva ja liiguvad jooksusammudega keskme poole. Käed puusal</w:t>
      </w:r>
    </w:p>
    <w:p w:rsidR="003907AC" w:rsidRDefault="003907AC">
      <w:r>
        <w:t>Takt 6</w:t>
      </w:r>
      <w:r>
        <w:tab/>
      </w:r>
      <w:r w:rsidR="00331C09">
        <w:tab/>
      </w:r>
      <w:r>
        <w:t xml:space="preserve">Tantsijad teevad kolme </w:t>
      </w:r>
      <w:proofErr w:type="spellStart"/>
      <w:r>
        <w:t>ummishüppega</w:t>
      </w:r>
      <w:proofErr w:type="spellEnd"/>
      <w:r>
        <w:t xml:space="preserve"> poolpööret  päripäeva</w:t>
      </w:r>
    </w:p>
    <w:p w:rsidR="003907AC" w:rsidRDefault="003907AC">
      <w:r>
        <w:t xml:space="preserve">Takt 7 </w:t>
      </w:r>
      <w:r w:rsidR="00331C09">
        <w:tab/>
      </w:r>
      <w:r w:rsidR="00331C09">
        <w:tab/>
      </w:r>
      <w:r>
        <w:t xml:space="preserve">jooksusammudega liigutakse </w:t>
      </w:r>
      <w:proofErr w:type="spellStart"/>
      <w:r>
        <w:t>paarilse</w:t>
      </w:r>
      <w:proofErr w:type="spellEnd"/>
      <w:r>
        <w:t xml:space="preserve"> poole</w:t>
      </w:r>
    </w:p>
    <w:p w:rsidR="003907AC" w:rsidRDefault="003907AC">
      <w:r>
        <w:t xml:space="preserve">Takt 8 </w:t>
      </w:r>
      <w:r w:rsidR="00331C09">
        <w:tab/>
      </w:r>
      <w:r w:rsidR="00331C09">
        <w:tab/>
      </w:r>
      <w:r>
        <w:t xml:space="preserve">paigal tehakse 3 </w:t>
      </w:r>
      <w:proofErr w:type="spellStart"/>
      <w:r>
        <w:t>ummishüpet</w:t>
      </w:r>
      <w:proofErr w:type="spellEnd"/>
    </w:p>
    <w:p w:rsidR="003907AC" w:rsidRDefault="003907AC">
      <w:r>
        <w:t>Takt 9</w:t>
      </w:r>
      <w:r w:rsidR="00331C09">
        <w:tab/>
      </w:r>
      <w:r w:rsidR="00331C09">
        <w:tab/>
      </w:r>
      <w:r>
        <w:t xml:space="preserve"> paarilised rinnati sirutatakse üles parem käsi</w:t>
      </w:r>
      <w:r w:rsidRPr="003907AC">
        <w:t xml:space="preserve"> </w:t>
      </w:r>
      <w:r>
        <w:t xml:space="preserve">, siis </w:t>
      </w:r>
      <w:r>
        <w:t>sirutatakse üles vasak käsi</w:t>
      </w:r>
    </w:p>
    <w:p w:rsidR="003907AC" w:rsidRDefault="003907AC">
      <w:r>
        <w:t xml:space="preserve">Takt 10 </w:t>
      </w:r>
      <w:r w:rsidR="00331C09">
        <w:tab/>
      </w:r>
      <w:r>
        <w:t>sirgete kätega tehakse üleval 3 plaksu</w:t>
      </w:r>
    </w:p>
    <w:p w:rsidR="003907AC" w:rsidRDefault="003907AC">
      <w:r>
        <w:t xml:space="preserve">Taktid 11-12 </w:t>
      </w:r>
      <w:r w:rsidR="00331C09">
        <w:tab/>
      </w:r>
      <w:r>
        <w:t>Käed puusal tehakse paigal jooksusammudega täispööre päripäeva</w:t>
      </w:r>
    </w:p>
    <w:p w:rsidR="003907AC" w:rsidRDefault="003907AC">
      <w:r>
        <w:t xml:space="preserve">Taktid 13-16 </w:t>
      </w:r>
      <w:r w:rsidR="00331C09">
        <w:tab/>
      </w:r>
      <w:r>
        <w:t>Korratakse taktide 9-12 tegevust</w:t>
      </w:r>
    </w:p>
    <w:p w:rsidR="00B54781" w:rsidRDefault="00B54781"/>
    <w:p w:rsidR="003907AC" w:rsidRDefault="003907AC">
      <w:r>
        <w:t>VAHEOSA</w:t>
      </w:r>
    </w:p>
    <w:p w:rsidR="00B54781" w:rsidRDefault="003907AC" w:rsidP="003907AC">
      <w:r>
        <w:lastRenderedPageBreak/>
        <w:t>Vaheldumisi  2 hüpakut paremal ja siis vasakul jalal kaks korda.</w:t>
      </w:r>
      <w:r w:rsidRPr="003907AC">
        <w:t xml:space="preserve"> </w:t>
      </w:r>
      <w:r w:rsidR="00B54781">
        <w:t>Paarilised pöörduvad kodarjoonele kõrvuti. Sisekäed ühendatud pihkseongus,</w:t>
      </w:r>
    </w:p>
    <w:p w:rsidR="00B54781" w:rsidRDefault="00B54781" w:rsidP="003907AC">
      <w:r>
        <w:t>III tuur</w:t>
      </w:r>
    </w:p>
    <w:p w:rsidR="00B54781" w:rsidRDefault="00B54781" w:rsidP="00331C09">
      <w:pPr>
        <w:ind w:left="1416" w:hanging="1416"/>
      </w:pPr>
      <w:r>
        <w:t xml:space="preserve">Taktid 1-4 </w:t>
      </w:r>
      <w:r w:rsidR="00331C09">
        <w:tab/>
      </w:r>
      <w:r>
        <w:t>Kaheksa kõrge  hüpaksammuga liigutakse ringjoonel vastupäeva, käed liiguvad kaasa. Viimase hüpakuga pöördutakse kodarjoonele rinnati</w:t>
      </w:r>
    </w:p>
    <w:p w:rsidR="00B54781" w:rsidRDefault="00B54781" w:rsidP="003907AC">
      <w:r>
        <w:t xml:space="preserve">Takt 5 </w:t>
      </w:r>
      <w:r w:rsidR="00331C09">
        <w:tab/>
      </w:r>
      <w:r w:rsidR="00331C09">
        <w:tab/>
      </w:r>
      <w:r>
        <w:t>tüdruk sirutab parema käe, poiss sirutab seejärel vasaku käe, käed ühendatakse</w:t>
      </w:r>
    </w:p>
    <w:p w:rsidR="00B54781" w:rsidRDefault="00B54781" w:rsidP="003907AC">
      <w:r>
        <w:t xml:space="preserve">Takt 6 </w:t>
      </w:r>
      <w:r w:rsidR="00331C09">
        <w:tab/>
      </w:r>
      <w:r w:rsidR="00331C09">
        <w:tab/>
      </w:r>
      <w:r>
        <w:t>kordub takti 5 tegevus teisest käest, süldvõte</w:t>
      </w:r>
    </w:p>
    <w:p w:rsidR="00B54781" w:rsidRDefault="00B54781" w:rsidP="00331C09">
      <w:pPr>
        <w:ind w:left="1416" w:hanging="1416"/>
      </w:pPr>
      <w:r>
        <w:t xml:space="preserve">Taktid 7-8 </w:t>
      </w:r>
      <w:r w:rsidR="00331C09">
        <w:tab/>
      </w:r>
      <w:r>
        <w:t xml:space="preserve">süldvõttes kallutatakse ülakeha tüdruku suhtes paremale vasakule paremale vasakule, vetrudes samal ajal põlvist alla-üles </w:t>
      </w:r>
    </w:p>
    <w:p w:rsidR="00B54781" w:rsidRDefault="00B54781" w:rsidP="003907AC">
      <w:r>
        <w:t xml:space="preserve">Taktid 9-10 </w:t>
      </w:r>
      <w:r w:rsidR="00331C09">
        <w:tab/>
      </w:r>
      <w:r>
        <w:t xml:space="preserve">ühendatud käed viiakse alt eest läbi üles- tehakse </w:t>
      </w:r>
      <w:proofErr w:type="spellStart"/>
      <w:r>
        <w:t>kätering</w:t>
      </w:r>
      <w:proofErr w:type="spellEnd"/>
      <w:r>
        <w:t>, lõpetatakse käed all</w:t>
      </w:r>
    </w:p>
    <w:p w:rsidR="00B54781" w:rsidRDefault="00B54781" w:rsidP="003907AC">
      <w:r>
        <w:t xml:space="preserve">Taktid 11-12 </w:t>
      </w:r>
      <w:r w:rsidR="00331C09">
        <w:tab/>
      </w:r>
      <w:r>
        <w:t>jooksusammudega tehakse täispööre päripäeva</w:t>
      </w:r>
    </w:p>
    <w:p w:rsidR="00B54781" w:rsidRDefault="00B54781" w:rsidP="003907AC">
      <w:r>
        <w:t xml:space="preserve">Taktid 13-16 </w:t>
      </w:r>
      <w:r w:rsidR="00331C09">
        <w:tab/>
      </w:r>
      <w:r>
        <w:t>korratakse taktide 9-12 tegevust</w:t>
      </w:r>
    </w:p>
    <w:p w:rsidR="00B54781" w:rsidRDefault="00B54781" w:rsidP="003907AC"/>
    <w:p w:rsidR="00B54781" w:rsidRDefault="00B54781" w:rsidP="003907AC">
      <w:r>
        <w:t>VAHEOSA</w:t>
      </w:r>
    </w:p>
    <w:p w:rsidR="00B54781" w:rsidRDefault="00B54781" w:rsidP="00B54781">
      <w:r>
        <w:t>Vaheldumisi  2 hüpakut paremal ja siis vasakul jalal kaks korda.</w:t>
      </w:r>
    </w:p>
    <w:p w:rsidR="00B54781" w:rsidRDefault="00B54781" w:rsidP="00B54781"/>
    <w:p w:rsidR="00B54781" w:rsidRDefault="00B54781" w:rsidP="00B54781">
      <w:r>
        <w:t>IV tuur</w:t>
      </w:r>
    </w:p>
    <w:p w:rsidR="00B54781" w:rsidRDefault="00B54781" w:rsidP="00B54781">
      <w:r>
        <w:t xml:space="preserve">Taktid 1-2 </w:t>
      </w:r>
      <w:r w:rsidR="00331C09">
        <w:tab/>
      </w:r>
      <w:r>
        <w:t xml:space="preserve">jooksusammudega moodustakse kolonn lava </w:t>
      </w:r>
      <w:proofErr w:type="spellStart"/>
      <w:r>
        <w:t>keskjoonele</w:t>
      </w:r>
      <w:proofErr w:type="spellEnd"/>
    </w:p>
    <w:p w:rsidR="00B54781" w:rsidRDefault="00373B59" w:rsidP="00B54781">
      <w:r>
        <w:t>Taktid 3-4</w:t>
      </w:r>
      <w:r w:rsidR="00331C09">
        <w:tab/>
      </w:r>
      <w:r>
        <w:t xml:space="preserve"> käed viiakse tagant läbi eesseisja õlgadele</w:t>
      </w:r>
    </w:p>
    <w:p w:rsidR="00373B59" w:rsidRDefault="00373B59" w:rsidP="00B54781">
      <w:r>
        <w:t>Taktid 5-6</w:t>
      </w:r>
      <w:r w:rsidR="00331C09">
        <w:tab/>
      </w:r>
      <w:r>
        <w:t xml:space="preserve"> laskutakse sirge seljaga kükki, vasakpoolne tantsija jääb püsti </w:t>
      </w:r>
    </w:p>
    <w:p w:rsidR="00373B59" w:rsidRDefault="00373B59" w:rsidP="00B54781">
      <w:r>
        <w:t>Taktid 7-8</w:t>
      </w:r>
      <w:r w:rsidR="00331C09">
        <w:tab/>
      </w:r>
      <w:r w:rsidRPr="00373B59">
        <w:t xml:space="preserve"> </w:t>
      </w:r>
      <w:r>
        <w:t xml:space="preserve">„Viisk“ </w:t>
      </w:r>
      <w:r>
        <w:t xml:space="preserve"> </w:t>
      </w:r>
      <w:r>
        <w:t xml:space="preserve"> lööb</w:t>
      </w:r>
      <w:r>
        <w:t xml:space="preserve"> omale rusikaga vastu rinda</w:t>
      </w:r>
    </w:p>
    <w:p w:rsidR="00373B59" w:rsidRDefault="00373B59" w:rsidP="00331C09">
      <w:pPr>
        <w:ind w:left="1416" w:hanging="1416"/>
      </w:pPr>
      <w:r>
        <w:t xml:space="preserve">Taktid 9-10 </w:t>
      </w:r>
      <w:r w:rsidR="00331C09">
        <w:tab/>
      </w:r>
      <w:r>
        <w:t xml:space="preserve"> „sild“ kallutab ülakeha paremale, vasakule paremale, otse</w:t>
      </w:r>
      <w:r>
        <w:t xml:space="preserve">, „VIISK“ astub hästi pikkade sammudega silla keskpaigani </w:t>
      </w:r>
    </w:p>
    <w:p w:rsidR="00373B59" w:rsidRDefault="00373B59" w:rsidP="00331C09">
      <w:pPr>
        <w:ind w:left="1416" w:hanging="1416"/>
      </w:pPr>
      <w:r>
        <w:t>Takt 11</w:t>
      </w:r>
      <w:r>
        <w:tab/>
        <w:t xml:space="preserve"> sild laguneb- poisid hüppavad vasakule, tüdrukud paremale. „</w:t>
      </w:r>
      <w:proofErr w:type="spellStart"/>
      <w:r>
        <w:t>ViISK</w:t>
      </w:r>
      <w:proofErr w:type="spellEnd"/>
      <w:r>
        <w:t>“ teeb jooksusammudega paigal täispöörde päripäeva</w:t>
      </w:r>
    </w:p>
    <w:p w:rsidR="00373B59" w:rsidRDefault="00373B59" w:rsidP="00B54781">
      <w:r>
        <w:t xml:space="preserve">Takt 12 </w:t>
      </w:r>
      <w:r w:rsidR="00331C09">
        <w:tab/>
      </w:r>
      <w:r>
        <w:t>joostakse tagasi kolonni ja laskutakse kükki</w:t>
      </w:r>
    </w:p>
    <w:p w:rsidR="00373B59" w:rsidRDefault="00373B59" w:rsidP="00331C09">
      <w:pPr>
        <w:ind w:left="1416" w:hanging="1416"/>
      </w:pPr>
      <w:r>
        <w:t xml:space="preserve">Taktid 13-16 </w:t>
      </w:r>
      <w:r w:rsidR="00331C09">
        <w:tab/>
      </w:r>
      <w:r>
        <w:t>korratakse taktide 9-12 tegevust, kuid kolonni tagasi ei joosta- sild laguneb pööreldes kolonnist eemale</w:t>
      </w:r>
    </w:p>
    <w:p w:rsidR="00373B59" w:rsidRDefault="00373B59" w:rsidP="00B54781"/>
    <w:p w:rsidR="00373B59" w:rsidRDefault="00373B59" w:rsidP="00B54781">
      <w:r>
        <w:t>VAHEOSA</w:t>
      </w:r>
    </w:p>
    <w:p w:rsidR="00373B59" w:rsidRDefault="00373B59" w:rsidP="00B54781">
      <w:r>
        <w:t>Hüpakutega liigutakse paarilise poole ja moodustatakse sõõr</w:t>
      </w:r>
    </w:p>
    <w:p w:rsidR="00373B59" w:rsidRDefault="00373B59" w:rsidP="00B54781"/>
    <w:p w:rsidR="00373B59" w:rsidRDefault="00373B59" w:rsidP="00B54781">
      <w:r>
        <w:t>V tuur</w:t>
      </w:r>
    </w:p>
    <w:p w:rsidR="00373B59" w:rsidRDefault="00373B59" w:rsidP="00B54781">
      <w:r>
        <w:t xml:space="preserve">Taktid 1-4 </w:t>
      </w:r>
      <w:r w:rsidR="00331C09">
        <w:tab/>
      </w:r>
      <w:r>
        <w:t>Korratakse I tuuri samade taktide tegevust</w:t>
      </w:r>
    </w:p>
    <w:p w:rsidR="00373B59" w:rsidRDefault="00373B59" w:rsidP="00B54781">
      <w:r>
        <w:t xml:space="preserve">Taktid </w:t>
      </w:r>
      <w:r w:rsidR="00331C09">
        <w:t xml:space="preserve">5-6 </w:t>
      </w:r>
      <w:r w:rsidR="00331C09">
        <w:tab/>
        <w:t>Liigutakse jooksusammudega vastupäeva ringjoonel edasi</w:t>
      </w:r>
    </w:p>
    <w:p w:rsidR="00331C09" w:rsidRDefault="00331C09" w:rsidP="00B54781">
      <w:r>
        <w:t>Taktid 7-8 j</w:t>
      </w:r>
      <w:r>
        <w:tab/>
      </w:r>
      <w:proofErr w:type="spellStart"/>
      <w:r>
        <w:t>ooksusammudega</w:t>
      </w:r>
      <w:proofErr w:type="spellEnd"/>
      <w:r>
        <w:t xml:space="preserve"> liigutakse keskme poole</w:t>
      </w:r>
    </w:p>
    <w:p w:rsidR="00331C09" w:rsidRDefault="00331C09" w:rsidP="00B54781">
      <w:r>
        <w:t xml:space="preserve">Taktid 9-10 </w:t>
      </w:r>
      <w:r>
        <w:tab/>
        <w:t>Pikkade kõnnisammudega taganetakse ja avardatakse ring</w:t>
      </w:r>
    </w:p>
    <w:p w:rsidR="00331C09" w:rsidRDefault="00331C09" w:rsidP="00331C09">
      <w:pPr>
        <w:ind w:left="1416" w:hanging="1416"/>
      </w:pPr>
      <w:r>
        <w:t xml:space="preserve">Takt 11 </w:t>
      </w:r>
      <w:r>
        <w:tab/>
        <w:t xml:space="preserve">Hüppega tehakse poolpööre päripäeva,, käed viiakse hooga ülalt läbi </w:t>
      </w:r>
      <w:r>
        <w:t xml:space="preserve">vasakult paremale </w:t>
      </w:r>
      <w:r>
        <w:t>alla, laskutakse poolkükki</w:t>
      </w:r>
    </w:p>
    <w:p w:rsidR="00331C09" w:rsidRDefault="00331C09" w:rsidP="00B54781">
      <w:r>
        <w:t xml:space="preserve">Takt 12 </w:t>
      </w:r>
      <w:r>
        <w:tab/>
        <w:t>liigutakse jooksusammudega uuesti keskme poole</w:t>
      </w:r>
    </w:p>
    <w:p w:rsidR="00331C09" w:rsidRDefault="00331C09" w:rsidP="00B54781">
      <w:r>
        <w:t>Taktid 13-14</w:t>
      </w:r>
      <w:r>
        <w:tab/>
        <w:t xml:space="preserve"> korratakse taktide 9-10 tegevust</w:t>
      </w:r>
    </w:p>
    <w:p w:rsidR="00331C09" w:rsidRDefault="00331C09" w:rsidP="00B54781">
      <w:r>
        <w:t xml:space="preserve">Taktid 15-16 </w:t>
      </w:r>
      <w:r>
        <w:tab/>
        <w:t xml:space="preserve">Hüppe ja kätetööga ( nagu taktis 11) tehakse </w:t>
      </w:r>
      <w:proofErr w:type="spellStart"/>
      <w:r>
        <w:t>poolpöret</w:t>
      </w:r>
      <w:proofErr w:type="spellEnd"/>
      <w:r>
        <w:t xml:space="preserve"> ja laskutakse täiskükki</w:t>
      </w:r>
    </w:p>
    <w:p w:rsidR="00B54781" w:rsidRDefault="00B54781" w:rsidP="003907AC"/>
    <w:p w:rsidR="00B54781" w:rsidRDefault="00B54781" w:rsidP="003907AC"/>
    <w:p w:rsidR="00B54781" w:rsidRDefault="00B54781" w:rsidP="003907AC"/>
    <w:p w:rsidR="003907AC" w:rsidRDefault="003907AC"/>
    <w:sectPr w:rsidR="00390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68"/>
    <w:rsid w:val="00057270"/>
    <w:rsid w:val="001C1848"/>
    <w:rsid w:val="00331C09"/>
    <w:rsid w:val="00373B59"/>
    <w:rsid w:val="003907AC"/>
    <w:rsid w:val="008F2268"/>
    <w:rsid w:val="00B5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E5BC"/>
  <w15:chartTrackingRefBased/>
  <w15:docId w15:val="{D4560620-D498-4B42-B2B3-AE7C8973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 Lees</dc:creator>
  <cp:keywords/>
  <dc:description/>
  <cp:lastModifiedBy>Liia Lees</cp:lastModifiedBy>
  <cp:revision>1</cp:revision>
  <dcterms:created xsi:type="dcterms:W3CDTF">2022-11-09T20:13:00Z</dcterms:created>
  <dcterms:modified xsi:type="dcterms:W3CDTF">2022-11-09T21:02:00Z</dcterms:modified>
</cp:coreProperties>
</file>