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F8" w:rsidRPr="00955ABB" w:rsidRDefault="003F2E5C">
      <w:pPr>
        <w:rPr>
          <w:b/>
          <w:sz w:val="28"/>
          <w:szCs w:val="28"/>
        </w:rPr>
      </w:pPr>
      <w:r w:rsidRPr="00C63183">
        <w:rPr>
          <w:b/>
          <w:sz w:val="28"/>
          <w:szCs w:val="28"/>
        </w:rPr>
        <w:t>Talgupolka</w:t>
      </w:r>
      <w:r w:rsidR="00955ABB">
        <w:rPr>
          <w:b/>
          <w:sz w:val="28"/>
          <w:szCs w:val="28"/>
        </w:rPr>
        <w:br/>
      </w:r>
      <w:r w:rsidR="00955ABB" w:rsidRPr="00955ABB">
        <w:rPr>
          <w:sz w:val="24"/>
          <w:szCs w:val="24"/>
        </w:rPr>
        <w:t>Eesti tants noorematele segarühmadele</w:t>
      </w:r>
      <w:r w:rsidR="00C63183" w:rsidRPr="00955ABB">
        <w:rPr>
          <w:b/>
          <w:sz w:val="24"/>
          <w:szCs w:val="24"/>
        </w:rPr>
        <w:br/>
      </w:r>
    </w:p>
    <w:p w:rsidR="00CC61D9" w:rsidRDefault="00CC61D9">
      <w:pPr>
        <w:rPr>
          <w:sz w:val="24"/>
          <w:szCs w:val="24"/>
        </w:rPr>
      </w:pPr>
      <w:r>
        <w:rPr>
          <w:sz w:val="24"/>
          <w:szCs w:val="24"/>
        </w:rPr>
        <w:t xml:space="preserve">Tantsu on loonud </w:t>
      </w:r>
      <w:proofErr w:type="spellStart"/>
      <w:r>
        <w:rPr>
          <w:sz w:val="24"/>
          <w:szCs w:val="24"/>
        </w:rPr>
        <w:t>A.A.Tooming</w:t>
      </w:r>
      <w:proofErr w:type="spellEnd"/>
      <w:r>
        <w:rPr>
          <w:sz w:val="24"/>
          <w:szCs w:val="24"/>
        </w:rPr>
        <w:t xml:space="preserve"> ja seadnud </w:t>
      </w:r>
      <w:proofErr w:type="spellStart"/>
      <w:r>
        <w:rPr>
          <w:sz w:val="24"/>
          <w:szCs w:val="24"/>
        </w:rPr>
        <w:t>A.Kurrikoff-Herman</w:t>
      </w:r>
      <w:proofErr w:type="spellEnd"/>
      <w:r>
        <w:rPr>
          <w:sz w:val="24"/>
          <w:szCs w:val="24"/>
        </w:rPr>
        <w:t>.</w:t>
      </w:r>
    </w:p>
    <w:p w:rsidR="00CC61D9" w:rsidRDefault="00CC61D9">
      <w:pPr>
        <w:rPr>
          <w:sz w:val="24"/>
          <w:szCs w:val="24"/>
        </w:rPr>
      </w:pPr>
      <w:r>
        <w:rPr>
          <w:sz w:val="24"/>
          <w:szCs w:val="24"/>
        </w:rPr>
        <w:t>Muusika: rahvamuusika</w:t>
      </w:r>
    </w:p>
    <w:p w:rsidR="003F1C4B" w:rsidRPr="00CC61D9" w:rsidRDefault="003F1C4B">
      <w:pPr>
        <w:rPr>
          <w:sz w:val="24"/>
          <w:szCs w:val="24"/>
        </w:rPr>
      </w:pPr>
    </w:p>
    <w:p w:rsidR="00955ABB" w:rsidRDefault="0095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Tantsu kirjeldus</w:t>
      </w:r>
      <w:r>
        <w:rPr>
          <w:b/>
          <w:sz w:val="28"/>
          <w:szCs w:val="28"/>
        </w:rPr>
        <w:br/>
      </w:r>
      <w:r w:rsidRPr="00955ABB">
        <w:rPr>
          <w:sz w:val="24"/>
          <w:szCs w:val="24"/>
        </w:rPr>
        <w:t xml:space="preserve"> Taktimõõt 2/4</w:t>
      </w:r>
      <w:r>
        <w:rPr>
          <w:b/>
          <w:sz w:val="28"/>
          <w:szCs w:val="28"/>
        </w:rPr>
        <w:t xml:space="preserve"> </w:t>
      </w:r>
    </w:p>
    <w:p w:rsidR="003F1C4B" w:rsidRDefault="003F1C4B">
      <w:pPr>
        <w:rPr>
          <w:b/>
          <w:sz w:val="28"/>
          <w:szCs w:val="28"/>
        </w:rPr>
      </w:pPr>
    </w:p>
    <w:p w:rsidR="003F1C4B" w:rsidRPr="003F1C4B" w:rsidRDefault="003F1C4B">
      <w:pPr>
        <w:rPr>
          <w:sz w:val="24"/>
          <w:szCs w:val="24"/>
        </w:rPr>
      </w:pPr>
      <w:r w:rsidRPr="003F1C4B">
        <w:rPr>
          <w:b/>
          <w:sz w:val="24"/>
          <w:szCs w:val="24"/>
        </w:rPr>
        <w:t>Osavõtjad:</w:t>
      </w:r>
      <w:r>
        <w:rPr>
          <w:b/>
          <w:sz w:val="28"/>
          <w:szCs w:val="28"/>
        </w:rPr>
        <w:t xml:space="preserve"> </w:t>
      </w:r>
      <w:r w:rsidRPr="003F1C4B">
        <w:rPr>
          <w:sz w:val="24"/>
          <w:szCs w:val="24"/>
        </w:rPr>
        <w:t>Vaba arv segapaare</w:t>
      </w:r>
    </w:p>
    <w:p w:rsidR="003F2E5C" w:rsidRDefault="00CC61D9">
      <w:proofErr w:type="spellStart"/>
      <w:r w:rsidRPr="003F1C4B">
        <w:rPr>
          <w:b/>
          <w:sz w:val="24"/>
          <w:szCs w:val="24"/>
        </w:rPr>
        <w:t>Lähetasend</w:t>
      </w:r>
      <w:proofErr w:type="spellEnd"/>
      <w:r w:rsidRPr="003F1C4B"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  <w:r w:rsidR="003F2E5C">
        <w:t xml:space="preserve">Tantsijad </w:t>
      </w:r>
      <w:r w:rsidR="00724BA0">
        <w:t xml:space="preserve">asuvad </w:t>
      </w:r>
      <w:r w:rsidR="003F2E5C">
        <w:t xml:space="preserve">lava külgedel kahes viirus, poisid vasakul, tüdrukul paremal esipoolega publiku </w:t>
      </w:r>
      <w:r w:rsidR="00724BA0">
        <w:t xml:space="preserve">suunas. </w:t>
      </w:r>
    </w:p>
    <w:p w:rsidR="00CC61D9" w:rsidRDefault="00CC61D9"/>
    <w:p w:rsidR="003F2E5C" w:rsidRPr="00724BA0" w:rsidRDefault="003F2E5C">
      <w:pPr>
        <w:rPr>
          <w:b/>
        </w:rPr>
      </w:pPr>
      <w:r w:rsidRPr="00724BA0">
        <w:rPr>
          <w:b/>
        </w:rPr>
        <w:t>I tuur</w:t>
      </w:r>
      <w:r w:rsidR="00724BA0">
        <w:rPr>
          <w:b/>
        </w:rPr>
        <w:t xml:space="preserve"> (taktid 1-8 kaks korda) </w:t>
      </w:r>
    </w:p>
    <w:p w:rsidR="003F2E5C" w:rsidRDefault="00724BA0">
      <w:r w:rsidRPr="00724BA0">
        <w:rPr>
          <w:b/>
        </w:rPr>
        <w:t>Taktid 1- 3</w:t>
      </w:r>
      <w:r>
        <w:t xml:space="preserve">  </w:t>
      </w:r>
      <w:r w:rsidR="003F2E5C">
        <w:t>Tüdrukud</w:t>
      </w:r>
      <w:r>
        <w:t>,</w:t>
      </w:r>
      <w:r w:rsidR="003F2E5C">
        <w:t xml:space="preserve"> alusta</w:t>
      </w:r>
      <w:r>
        <w:t>des</w:t>
      </w:r>
      <w:r w:rsidR="003F2E5C">
        <w:t xml:space="preserve"> parema, poisid vasaku jalaga </w:t>
      </w:r>
      <w:r>
        <w:t>,</w:t>
      </w:r>
      <w:r w:rsidR="003F2E5C">
        <w:t xml:space="preserve">tantsitakse </w:t>
      </w:r>
      <w:r>
        <w:t xml:space="preserve">kolm hüplevat polkat poolpöördega. Viimane polka lõpetatakse esipoolega publikusse. </w:t>
      </w:r>
      <w:r w:rsidR="003F2E5C">
        <w:t>Polk</w:t>
      </w:r>
      <w:r>
        <w:t>ad lõpevad neljas viirus, tüdrukute viirud poiste ees.</w:t>
      </w:r>
    </w:p>
    <w:p w:rsidR="003F2E5C" w:rsidRDefault="00724BA0">
      <w:r w:rsidRPr="00724BA0">
        <w:rPr>
          <w:b/>
        </w:rPr>
        <w:t>T</w:t>
      </w:r>
      <w:r w:rsidR="003F2E5C" w:rsidRPr="00724BA0">
        <w:rPr>
          <w:b/>
        </w:rPr>
        <w:t>akt 4</w:t>
      </w:r>
      <w:r>
        <w:tab/>
      </w:r>
      <w:proofErr w:type="spellStart"/>
      <w:r>
        <w:t>ummis</w:t>
      </w:r>
      <w:r w:rsidR="003F2E5C">
        <w:t>seisus</w:t>
      </w:r>
      <w:proofErr w:type="spellEnd"/>
      <w:r w:rsidR="003F2E5C">
        <w:t xml:space="preserve"> tehakse kaks pühkeplaksu</w:t>
      </w:r>
    </w:p>
    <w:p w:rsidR="003F2E5C" w:rsidRDefault="003F2E5C">
      <w:r w:rsidRPr="00724BA0">
        <w:rPr>
          <w:b/>
        </w:rPr>
        <w:t>Taktid 5-8</w:t>
      </w:r>
      <w:r>
        <w:t xml:space="preserve"> Kahe polkaga liigutakse otse ja kahe polkaga tehakse paigal kaks täispööret päripäeva</w:t>
      </w:r>
    </w:p>
    <w:p w:rsidR="003F2E5C" w:rsidRDefault="003F2E5C">
      <w:r w:rsidRPr="00724BA0">
        <w:rPr>
          <w:b/>
        </w:rPr>
        <w:t xml:space="preserve">Taktid 9-12 </w:t>
      </w:r>
      <w:r>
        <w:t>Lüüakse plaks ja võetakse paarilisega parem</w:t>
      </w:r>
      <w:r w:rsidR="00724BA0">
        <w:t xml:space="preserve"> </w:t>
      </w:r>
      <w:r>
        <w:t>käevang ning ka</w:t>
      </w:r>
      <w:r w:rsidR="00724BA0">
        <w:t xml:space="preserve">heksa hüpaksammuga pööreldakse </w:t>
      </w:r>
      <w:r>
        <w:t xml:space="preserve"> </w:t>
      </w:r>
      <w:r w:rsidR="00724BA0">
        <w:t xml:space="preserve">poolteist </w:t>
      </w:r>
      <w:r>
        <w:t xml:space="preserve"> päripäeva</w:t>
      </w:r>
    </w:p>
    <w:p w:rsidR="003F2E5C" w:rsidRDefault="003F2E5C">
      <w:r w:rsidRPr="00724BA0">
        <w:rPr>
          <w:b/>
        </w:rPr>
        <w:t>Taktid 13-16</w:t>
      </w:r>
      <w:r>
        <w:t xml:space="preserve"> korratakse ee</w:t>
      </w:r>
      <w:r w:rsidR="00037C08">
        <w:t>l</w:t>
      </w:r>
      <w:r>
        <w:t>mise nelja takti tegevust vasakus käevangus.</w:t>
      </w:r>
    </w:p>
    <w:p w:rsidR="00037C08" w:rsidRDefault="00037C08"/>
    <w:p w:rsidR="00724BA0" w:rsidRPr="00724BA0" w:rsidRDefault="00724BA0" w:rsidP="00724BA0">
      <w:pPr>
        <w:rPr>
          <w:b/>
        </w:rPr>
      </w:pPr>
      <w:r w:rsidRPr="00724BA0">
        <w:rPr>
          <w:b/>
        </w:rPr>
        <w:t xml:space="preserve">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r w:rsidRPr="00724BA0">
        <w:rPr>
          <w:b/>
        </w:rPr>
        <w:t>tuur</w:t>
      </w:r>
      <w:r>
        <w:rPr>
          <w:b/>
        </w:rPr>
        <w:t xml:space="preserve"> (taktid 1-8 kaks korda) </w:t>
      </w:r>
    </w:p>
    <w:p w:rsidR="00037C08" w:rsidRDefault="00037C08">
      <w:r w:rsidRPr="00724BA0">
        <w:rPr>
          <w:b/>
        </w:rPr>
        <w:t>Taktid 1-8</w:t>
      </w:r>
      <w:r>
        <w:t xml:space="preserve"> Sulgvõttes liigutakse kaheksa polkasammuga päripäeva pööreldes ringjoonel vastupäeva liikudes. Lõpetatakse kahes viirus lava esi- ja tagaküljel</w:t>
      </w:r>
    </w:p>
    <w:p w:rsidR="00037C08" w:rsidRDefault="00037C08">
      <w:r w:rsidRPr="00724BA0">
        <w:rPr>
          <w:b/>
        </w:rPr>
        <w:t>Taktid 9-12</w:t>
      </w:r>
      <w:r>
        <w:t xml:space="preserve"> nelja polkaga</w:t>
      </w:r>
      <w:r w:rsidR="00724BA0">
        <w:t xml:space="preserve"> </w:t>
      </w:r>
      <w:proofErr w:type="spellStart"/>
      <w:r w:rsidR="00724BA0">
        <w:t>pöörledes</w:t>
      </w:r>
      <w:proofErr w:type="spellEnd"/>
      <w:r w:rsidR="00724BA0">
        <w:t xml:space="preserve"> </w:t>
      </w:r>
      <w:r>
        <w:t>vahetavad viirud paremalt möödudes kohad</w:t>
      </w:r>
    </w:p>
    <w:p w:rsidR="00037C08" w:rsidRDefault="00037C08">
      <w:r w:rsidRPr="004C5A90">
        <w:rPr>
          <w:b/>
        </w:rPr>
        <w:t>Taktid 13-16</w:t>
      </w:r>
      <w:r>
        <w:t xml:space="preserve"> Käed kätes tõstetud poolpüstvõttesse paariliste vahele liigutakse kaheksa hüpaksammuga paigal  kaks ringi päripäeva. </w:t>
      </w:r>
      <w:r w:rsidR="004C5A90">
        <w:t>Liikumine l</w:t>
      </w:r>
      <w:r>
        <w:t>õpetatakse rinnati, poiss esipoolega</w:t>
      </w:r>
      <w:r w:rsidR="004C5A90">
        <w:t xml:space="preserve">, tüdruk seljaga </w:t>
      </w:r>
      <w:r>
        <w:t xml:space="preserve"> publiku poole, käed puusal</w:t>
      </w:r>
    </w:p>
    <w:p w:rsidR="00037C08" w:rsidRDefault="00037C08"/>
    <w:p w:rsidR="004C5A90" w:rsidRDefault="004C5A90" w:rsidP="004C5A90">
      <w:pPr>
        <w:rPr>
          <w:b/>
        </w:rPr>
      </w:pPr>
      <w:r w:rsidRPr="00724BA0">
        <w:rPr>
          <w:b/>
        </w:rPr>
        <w:t xml:space="preserve">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r w:rsidRPr="00724BA0">
        <w:rPr>
          <w:b/>
        </w:rPr>
        <w:t>tuur</w:t>
      </w:r>
      <w:r>
        <w:rPr>
          <w:b/>
        </w:rPr>
        <w:t xml:space="preserve"> (taktid 1-8 kaks korda) </w:t>
      </w:r>
    </w:p>
    <w:p w:rsidR="004C5A90" w:rsidRPr="00724BA0" w:rsidRDefault="004C5A90" w:rsidP="004C5A90">
      <w:pPr>
        <w:rPr>
          <w:b/>
        </w:rPr>
      </w:pPr>
      <w:r>
        <w:rPr>
          <w:b/>
        </w:rPr>
        <w:t>Taktidel 1-8 paari kaupa on liikumine ruudus .</w:t>
      </w:r>
    </w:p>
    <w:p w:rsidR="00037C08" w:rsidRDefault="004C5A90">
      <w:r w:rsidRPr="004C5A90">
        <w:rPr>
          <w:b/>
        </w:rPr>
        <w:t>Taktid 1-2</w:t>
      </w:r>
      <w:r>
        <w:t xml:space="preserve">  Liigutakse kaks</w:t>
      </w:r>
      <w:r w:rsidR="00037C08">
        <w:t xml:space="preserve"> galopisammu </w:t>
      </w:r>
      <w:r>
        <w:t xml:space="preserve">ja samm </w:t>
      </w:r>
      <w:proofErr w:type="spellStart"/>
      <w:r>
        <w:t>ummishüpe</w:t>
      </w:r>
      <w:proofErr w:type="spellEnd"/>
      <w:r>
        <w:t xml:space="preserve"> </w:t>
      </w:r>
      <w:proofErr w:type="spellStart"/>
      <w:r>
        <w:t>kokkku</w:t>
      </w:r>
      <w:proofErr w:type="spellEnd"/>
      <w:r>
        <w:t xml:space="preserve"> paremale. Seejuures</w:t>
      </w:r>
      <w:r w:rsidR="00037C08">
        <w:t xml:space="preserve"> </w:t>
      </w:r>
      <w:proofErr w:type="spellStart"/>
      <w:r w:rsidR="00037C08">
        <w:t>ummishüppega</w:t>
      </w:r>
      <w:proofErr w:type="spellEnd"/>
      <w:r w:rsidR="00037C08">
        <w:t xml:space="preserve"> pöördutakse veerand ringi vastupäeva</w:t>
      </w:r>
    </w:p>
    <w:p w:rsidR="00037C08" w:rsidRDefault="004C5A90">
      <w:r>
        <w:rPr>
          <w:b/>
        </w:rPr>
        <w:t>T</w:t>
      </w:r>
      <w:r w:rsidR="00037C08" w:rsidRPr="004C5A90">
        <w:rPr>
          <w:b/>
        </w:rPr>
        <w:t xml:space="preserve">aktid 3-4 </w:t>
      </w:r>
      <w:r w:rsidR="00037C08">
        <w:t xml:space="preserve">Kolme hüpaksammuga pööreldes päripäeva liigutakse paremale, </w:t>
      </w:r>
      <w:proofErr w:type="spellStart"/>
      <w:r w:rsidR="00037C08">
        <w:t>ummishüppega</w:t>
      </w:r>
      <w:proofErr w:type="spellEnd"/>
      <w:r w:rsidR="00037C08">
        <w:t xml:space="preserve"> pöördutakse veerand ringi vastupäeva</w:t>
      </w:r>
    </w:p>
    <w:p w:rsidR="00037C08" w:rsidRDefault="00037C08">
      <w:r w:rsidRPr="004C5A90">
        <w:rPr>
          <w:b/>
        </w:rPr>
        <w:t>Taktid 5-8</w:t>
      </w:r>
      <w:r>
        <w:t xml:space="preserve"> Korratakse taktide 1-4 tegevust (kogu liikumin</w:t>
      </w:r>
      <w:r w:rsidR="004C5A90">
        <w:t>e mööda ruudu servi). Viimase hü</w:t>
      </w:r>
      <w:r>
        <w:t>pakuga pöördutakse kõrvuti esipoolega lava</w:t>
      </w:r>
      <w:r w:rsidR="00FC5472" w:rsidRPr="00FC5472">
        <w:t xml:space="preserve"> </w:t>
      </w:r>
      <w:r w:rsidR="00FC5472">
        <w:t xml:space="preserve"> parema külje suunas, tüdrukud publiku pool</w:t>
      </w:r>
    </w:p>
    <w:p w:rsidR="00037C08" w:rsidRDefault="00037C08">
      <w:r w:rsidRPr="0072709C">
        <w:rPr>
          <w:b/>
        </w:rPr>
        <w:t>Taktid 9-10</w:t>
      </w:r>
      <w:r>
        <w:t xml:space="preserve"> Paarilised kõrvuti </w:t>
      </w:r>
      <w:r w:rsidR="0072709C">
        <w:t>,</w:t>
      </w:r>
      <w:r>
        <w:t>sisekäe</w:t>
      </w:r>
      <w:r w:rsidR="0072709C">
        <w:t xml:space="preserve">d pihkseongus, </w:t>
      </w:r>
      <w:r w:rsidR="00FC5472">
        <w:t xml:space="preserve"> liiguvad viirud  </w:t>
      </w:r>
      <w:r w:rsidR="0072709C">
        <w:t xml:space="preserve">kahe galopi ja samm </w:t>
      </w:r>
      <w:proofErr w:type="spellStart"/>
      <w:r w:rsidR="0072709C">
        <w:t>ummishüpe</w:t>
      </w:r>
      <w:proofErr w:type="spellEnd"/>
      <w:r w:rsidR="0072709C">
        <w:t xml:space="preserve"> kokku </w:t>
      </w:r>
      <w:r w:rsidR="00FC5472">
        <w:t xml:space="preserve"> lava keskjoone poole</w:t>
      </w:r>
    </w:p>
    <w:p w:rsidR="00FC5472" w:rsidRDefault="00FC5472">
      <w:r w:rsidRPr="0072709C">
        <w:rPr>
          <w:b/>
        </w:rPr>
        <w:t>Taktid 11-12</w:t>
      </w:r>
      <w:r>
        <w:t xml:space="preserve"> tehakse kallutusaste liikumissuunda ja tagasi</w:t>
      </w:r>
      <w:r w:rsidR="0072709C">
        <w:t xml:space="preserve">. </w:t>
      </w:r>
    </w:p>
    <w:p w:rsidR="00FC5472" w:rsidRDefault="00FC5472">
      <w:r w:rsidRPr="0072709C">
        <w:rPr>
          <w:b/>
        </w:rPr>
        <w:t>Taktid 13-16</w:t>
      </w:r>
      <w:r>
        <w:t xml:space="preserve"> Korratakse eelmise nelja takti tegevust vastas suunas. Tehakse vaid üks kallutusaste , teise ajal teeb tüdruk ühendatud käte all täispöörde vastupäeva</w:t>
      </w:r>
      <w:r w:rsidR="007D085C">
        <w:t>.</w:t>
      </w:r>
    </w:p>
    <w:p w:rsidR="007D085C" w:rsidRDefault="007D085C"/>
    <w:p w:rsidR="007D085C" w:rsidRDefault="007D085C" w:rsidP="007D085C">
      <w:pPr>
        <w:rPr>
          <w:b/>
        </w:rPr>
      </w:pPr>
      <w:r w:rsidRPr="00724BA0">
        <w:rPr>
          <w:b/>
        </w:rPr>
        <w:t xml:space="preserve">I </w:t>
      </w:r>
      <w:r>
        <w:rPr>
          <w:b/>
        </w:rPr>
        <w:t xml:space="preserve">V </w:t>
      </w:r>
      <w:r w:rsidRPr="00724BA0">
        <w:rPr>
          <w:b/>
        </w:rPr>
        <w:t>tuur</w:t>
      </w:r>
      <w:r>
        <w:rPr>
          <w:b/>
        </w:rPr>
        <w:t xml:space="preserve"> (taktid 1-8 kaks korda) </w:t>
      </w:r>
    </w:p>
    <w:p w:rsidR="00FC5472" w:rsidRDefault="00FC5472">
      <w:r w:rsidRPr="00676062">
        <w:rPr>
          <w:b/>
        </w:rPr>
        <w:t>Taktid 1-8</w:t>
      </w:r>
      <w:r>
        <w:t xml:space="preserve"> Sulgvõttes pöörlevad tantsijad kaheksa polkaga päripäeva </w:t>
      </w:r>
      <w:r w:rsidR="00676062">
        <w:t>, liikudes mööda ringjoont vastupäeva. Liikumine l</w:t>
      </w:r>
      <w:r>
        <w:t>õpetatakse kodarjoonel rinnati</w:t>
      </w:r>
      <w:r w:rsidR="00676062">
        <w:t>.</w:t>
      </w:r>
    </w:p>
    <w:p w:rsidR="00FC5472" w:rsidRDefault="00FC5472">
      <w:r w:rsidRPr="00676062">
        <w:rPr>
          <w:b/>
        </w:rPr>
        <w:t>Taktid 9-10</w:t>
      </w:r>
      <w:r>
        <w:t xml:space="preserve"> Nelja hüpaksammuga paarilised taganevad üksteisest</w:t>
      </w:r>
      <w:r w:rsidR="00676062">
        <w:t>. Tüdruk justnagu tõukab poisi endast eemale.</w:t>
      </w:r>
    </w:p>
    <w:p w:rsidR="00676062" w:rsidRDefault="00FC5472">
      <w:r w:rsidRPr="00676062">
        <w:rPr>
          <w:b/>
        </w:rPr>
        <w:t>Taktid 11-12</w:t>
      </w:r>
      <w:r>
        <w:t xml:space="preserve"> Paigal tehakse neli </w:t>
      </w:r>
      <w:proofErr w:type="spellStart"/>
      <w:r>
        <w:t>ummishüpet</w:t>
      </w:r>
      <w:proofErr w:type="spellEnd"/>
      <w:r>
        <w:t xml:space="preserve"> ( justkui hüpates üle takistuse ühele ja teisele poole. </w:t>
      </w:r>
      <w:r w:rsidR="00676062">
        <w:t>Esimene hüpe sooritatakse paremale. Käed on asetatud puusale.</w:t>
      </w:r>
    </w:p>
    <w:p w:rsidR="00FC5472" w:rsidRDefault="00FC5472">
      <w:r w:rsidRPr="00676062">
        <w:rPr>
          <w:b/>
        </w:rPr>
        <w:t>Taktid 13-14</w:t>
      </w:r>
      <w:r>
        <w:t xml:space="preserve"> Kahe polkasammuga liigutakse teine</w:t>
      </w:r>
      <w:r w:rsidR="00C14DF5">
        <w:t>tei</w:t>
      </w:r>
      <w:r>
        <w:t>se poole</w:t>
      </w:r>
    </w:p>
    <w:p w:rsidR="00FC5472" w:rsidRDefault="00FC5472">
      <w:r w:rsidRPr="00676062">
        <w:rPr>
          <w:b/>
        </w:rPr>
        <w:t>Taktid 15-16</w:t>
      </w:r>
      <w:r w:rsidR="00C14DF5">
        <w:t xml:space="preserve"> </w:t>
      </w:r>
      <w:r w:rsidR="00676062">
        <w:t xml:space="preserve">15 taktil laskutakse "hoo võtmiseks" põlvist alla poolkükki , </w:t>
      </w:r>
      <w:r w:rsidR="00C14DF5">
        <w:t xml:space="preserve"> </w:t>
      </w:r>
      <w:r w:rsidR="00676062">
        <w:t xml:space="preserve">16 taktil </w:t>
      </w:r>
      <w:r w:rsidR="00C14DF5">
        <w:t xml:space="preserve"> </w:t>
      </w:r>
      <w:r w:rsidR="00676062">
        <w:t xml:space="preserve">hüppega õhku </w:t>
      </w:r>
      <w:r w:rsidR="00C14DF5">
        <w:t>tehakse täispööre päripäeva</w:t>
      </w:r>
      <w:r w:rsidR="00676062">
        <w:t xml:space="preserve">. Jalad on pöörde ajal hoitud koos. </w:t>
      </w:r>
    </w:p>
    <w:p w:rsidR="00676062" w:rsidRDefault="00676062"/>
    <w:p w:rsidR="00C14DF5" w:rsidRPr="00676062" w:rsidRDefault="00676062">
      <w:pPr>
        <w:rPr>
          <w:b/>
        </w:rPr>
      </w:pPr>
      <w:r>
        <w:rPr>
          <w:b/>
        </w:rPr>
        <w:t xml:space="preserve">V </w:t>
      </w:r>
      <w:r w:rsidRPr="00724BA0">
        <w:rPr>
          <w:b/>
        </w:rPr>
        <w:t>tuur</w:t>
      </w:r>
      <w:r>
        <w:rPr>
          <w:b/>
        </w:rPr>
        <w:t xml:space="preserve"> (taktid 1-8 kaks korda) </w:t>
      </w:r>
    </w:p>
    <w:p w:rsidR="00C14DF5" w:rsidRDefault="00676062">
      <w:r>
        <w:t xml:space="preserve">Taktid 1-8  </w:t>
      </w:r>
      <w:r w:rsidR="00C14DF5">
        <w:t>Korratakse III tuuri</w:t>
      </w:r>
      <w:r>
        <w:t xml:space="preserve"> taktide 1-8 </w:t>
      </w:r>
      <w:r w:rsidR="00C14DF5">
        <w:t xml:space="preserve"> tegevust.</w:t>
      </w:r>
      <w:r>
        <w:t xml:space="preserve"> Liikumine on paarilise suhtes "ruudus", ent </w:t>
      </w:r>
      <w:r w:rsidR="00C14DF5">
        <w:t xml:space="preserve"> </w:t>
      </w:r>
      <w:r>
        <w:t>paarid asetsevad ringjoonel</w:t>
      </w:r>
      <w:r>
        <w:br/>
        <w:t>Taktid 9-16 Korratakse III tuuri taktide 9-16 tegevust, kuid g</w:t>
      </w:r>
      <w:r w:rsidR="00C14DF5">
        <w:t xml:space="preserve">aloppidega </w:t>
      </w:r>
      <w:r>
        <w:t>liigutakse ringi keskme poole.</w:t>
      </w:r>
      <w:r w:rsidR="00C14DF5">
        <w:t xml:space="preserve">  </w:t>
      </w:r>
      <w:r>
        <w:t>E</w:t>
      </w:r>
      <w:r w:rsidR="00C14DF5">
        <w:t>simene kallutusaste on  ringi keskme poole ja  poisid hõikavad "Hoi!"</w:t>
      </w:r>
      <w:r>
        <w:t>, teine kallutusaste on rongist välja. 16. takti l</w:t>
      </w:r>
      <w:r w:rsidR="00C14DF5">
        <w:t>õpuks on ring  avardunud, paarilised kodarjoonel rinnati</w:t>
      </w:r>
      <w:r>
        <w:t xml:space="preserve">, esipoolega lava esikülje suunas. </w:t>
      </w:r>
    </w:p>
    <w:p w:rsidR="00C14DF5" w:rsidRDefault="00C14DF5"/>
    <w:p w:rsidR="00676062" w:rsidRDefault="00676062" w:rsidP="00676062">
      <w:pPr>
        <w:rPr>
          <w:b/>
        </w:rPr>
      </w:pPr>
      <w:r>
        <w:rPr>
          <w:b/>
        </w:rPr>
        <w:t xml:space="preserve">VI  </w:t>
      </w:r>
      <w:r w:rsidRPr="00724BA0">
        <w:rPr>
          <w:b/>
        </w:rPr>
        <w:t>tuur</w:t>
      </w:r>
      <w:r>
        <w:rPr>
          <w:b/>
        </w:rPr>
        <w:t xml:space="preserve"> (taktid 1-8 kaks korda) </w:t>
      </w:r>
    </w:p>
    <w:p w:rsidR="00C14DF5" w:rsidRDefault="00C14DF5">
      <w:r w:rsidRPr="00F656E3">
        <w:rPr>
          <w:b/>
        </w:rPr>
        <w:t>Taktid 1-2</w:t>
      </w:r>
      <w:r>
        <w:t xml:space="preserve"> </w:t>
      </w:r>
      <w:r w:rsidR="006A79D6">
        <w:t xml:space="preserve">Kolme </w:t>
      </w:r>
      <w:r>
        <w:t xml:space="preserve">jooksusammuga </w:t>
      </w:r>
      <w:r w:rsidR="006A79D6">
        <w:t xml:space="preserve">  </w:t>
      </w:r>
      <w:r>
        <w:t>liigu</w:t>
      </w:r>
      <w:r w:rsidR="00F656E3">
        <w:t xml:space="preserve">vad tüdrukud lava parema ja poisid lava vasaku külje suunas. </w:t>
      </w:r>
      <w:r w:rsidR="006A79D6">
        <w:t xml:space="preserve">Tüdruk möödub poisist ees poolt. Poisid alustavad jooksu parema, tüdrukud vasaku jalaga. Teise takti teisel osal  teevad tantsijad tugijalal veerandpöörde  ja tõstavad vaba jala ( </w:t>
      </w:r>
      <w:r w:rsidR="00907EFF">
        <w:t>tüdruku parem, poisi vasak</w:t>
      </w:r>
      <w:r w:rsidR="006A79D6">
        <w:t xml:space="preserve">)  </w:t>
      </w:r>
      <w:r w:rsidR="00907EFF">
        <w:t>põ</w:t>
      </w:r>
      <w:r w:rsidR="006A79D6">
        <w:t xml:space="preserve">lvest sirutatult  ette-küljele ning löövad </w:t>
      </w:r>
      <w:r w:rsidR="00907EFF">
        <w:t xml:space="preserve"> ees-üleval </w:t>
      </w:r>
      <w:proofErr w:type="spellStart"/>
      <w:r w:rsidR="00907EFF">
        <w:t>plak</w:t>
      </w:r>
      <w:r w:rsidR="006A79D6">
        <w:t>u</w:t>
      </w:r>
      <w:proofErr w:type="spellEnd"/>
      <w:r w:rsidR="006A79D6">
        <w:t>.</w:t>
      </w:r>
    </w:p>
    <w:p w:rsidR="00907EFF" w:rsidRDefault="00907EFF">
      <w:r w:rsidRPr="006A79D6">
        <w:rPr>
          <w:b/>
        </w:rPr>
        <w:t>Taktid 3-4</w:t>
      </w:r>
      <w:r>
        <w:t xml:space="preserve"> Päkksammudega</w:t>
      </w:r>
      <w:r w:rsidR="003D59DD">
        <w:t xml:space="preserve"> kaks täisringi </w:t>
      </w:r>
      <w:r>
        <w:t xml:space="preserve"> pööreldes</w:t>
      </w:r>
      <w:r w:rsidR="003D59DD">
        <w:t>, poiss vastupäeva, tüdruk päripäeva</w:t>
      </w:r>
      <w:r>
        <w:t xml:space="preserve"> liigutakse vasakult möödudes oma kohale tagasi</w:t>
      </w:r>
      <w:r w:rsidR="003D59DD">
        <w:t xml:space="preserve">. Liikumine </w:t>
      </w:r>
      <w:r>
        <w:t xml:space="preserve">lõpetatakse </w:t>
      </w:r>
      <w:r w:rsidR="003D59DD">
        <w:t>paarilisega kõrvuti, tüdruk poisi paremal käel, esipoolega lava esikülje suunas.</w:t>
      </w:r>
    </w:p>
    <w:p w:rsidR="003D59DD" w:rsidRDefault="00907EFF">
      <w:r w:rsidRPr="003D59DD">
        <w:rPr>
          <w:b/>
        </w:rPr>
        <w:t>Taktid 5-6</w:t>
      </w:r>
      <w:r>
        <w:t xml:space="preserve"> Sisekäevõttes tantsitakse </w:t>
      </w:r>
      <w:r w:rsidR="003D59DD">
        <w:t xml:space="preserve">kaks </w:t>
      </w:r>
      <w:proofErr w:type="spellStart"/>
      <w:r w:rsidR="003D59DD">
        <w:t>hopsani</w:t>
      </w:r>
      <w:proofErr w:type="spellEnd"/>
      <w:r w:rsidR="003D59DD">
        <w:t xml:space="preserve"> sammu. Esimese sammuga pöörduvad paarilised seljati, teise sammuga rinnati. </w:t>
      </w:r>
      <w:r>
        <w:t xml:space="preserve"> </w:t>
      </w:r>
      <w:r w:rsidR="003D59DD">
        <w:t xml:space="preserve">Ühendatud köed viiakse küünarliigesest sirutatuna ette ja taha. </w:t>
      </w:r>
      <w:r>
        <w:t xml:space="preserve"> </w:t>
      </w:r>
    </w:p>
    <w:p w:rsidR="00907EFF" w:rsidRDefault="00907EFF">
      <w:r w:rsidRPr="003D59DD">
        <w:rPr>
          <w:b/>
        </w:rPr>
        <w:t>Taktid 7-8</w:t>
      </w:r>
      <w:r>
        <w:t xml:space="preserve"> Poiss teeb parema jalaga kaks rõhksammu, tüdruk sooritab ühendatud sisekäte all kahe polkaga kaks täispööret päripäeva</w:t>
      </w:r>
      <w:r w:rsidR="003D59DD">
        <w:t xml:space="preserve">. Vaba käsi on puusal. </w:t>
      </w:r>
    </w:p>
    <w:p w:rsidR="00907EFF" w:rsidRDefault="00907EFF">
      <w:r w:rsidRPr="005C660B">
        <w:rPr>
          <w:b/>
        </w:rPr>
        <w:t>Taktid 9-16</w:t>
      </w:r>
      <w:r>
        <w:t xml:space="preserve"> Sulgvõttes polkaga päripäeva pööreldes liigutaks mööda ringjoont vastupäeva</w:t>
      </w:r>
      <w:r w:rsidR="005C660B">
        <w:t>.</w:t>
      </w:r>
    </w:p>
    <w:p w:rsidR="00907EFF" w:rsidRDefault="00907EFF"/>
    <w:p w:rsidR="005C660B" w:rsidRDefault="005C660B" w:rsidP="005C660B">
      <w:pPr>
        <w:rPr>
          <w:b/>
        </w:rPr>
      </w:pPr>
      <w:r>
        <w:rPr>
          <w:b/>
        </w:rPr>
        <w:t xml:space="preserve">VII  </w:t>
      </w:r>
      <w:r w:rsidRPr="00724BA0">
        <w:rPr>
          <w:b/>
        </w:rPr>
        <w:t>tuur</w:t>
      </w:r>
      <w:r>
        <w:rPr>
          <w:b/>
        </w:rPr>
        <w:t xml:space="preserve"> (taktid 1-8 kaks korda) </w:t>
      </w:r>
    </w:p>
    <w:p w:rsidR="00907EFF" w:rsidRDefault="00907EFF">
      <w:r w:rsidRPr="005C660B">
        <w:rPr>
          <w:b/>
        </w:rPr>
        <w:t>Taktid 1-14</w:t>
      </w:r>
      <w:r>
        <w:t xml:space="preserve"> Jätkatakse sulgvõttes polka tantsimist</w:t>
      </w:r>
    </w:p>
    <w:p w:rsidR="00907EFF" w:rsidRDefault="00907EFF">
      <w:r w:rsidRPr="005C660B">
        <w:rPr>
          <w:b/>
        </w:rPr>
        <w:t>Taktid 15-16</w:t>
      </w:r>
      <w:r>
        <w:t xml:space="preserve"> Sulgvõttes viristades tehakse täispööre ja kummardus paarilisele</w:t>
      </w:r>
    </w:p>
    <w:p w:rsidR="00FC5472" w:rsidRDefault="00FC5472"/>
    <w:p w:rsidR="00037C08" w:rsidRDefault="00037C08"/>
    <w:p w:rsidR="003F2E5C" w:rsidRDefault="003F2E5C"/>
    <w:sectPr w:rsidR="003F2E5C" w:rsidSect="0009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E5C"/>
    <w:rsid w:val="00037C08"/>
    <w:rsid w:val="000920F8"/>
    <w:rsid w:val="00293347"/>
    <w:rsid w:val="003D59DD"/>
    <w:rsid w:val="003F1C4B"/>
    <w:rsid w:val="003F2E5C"/>
    <w:rsid w:val="00456588"/>
    <w:rsid w:val="004C5A90"/>
    <w:rsid w:val="004E780B"/>
    <w:rsid w:val="005B3A9D"/>
    <w:rsid w:val="005C660B"/>
    <w:rsid w:val="00676062"/>
    <w:rsid w:val="006A79D6"/>
    <w:rsid w:val="00724BA0"/>
    <w:rsid w:val="0072709C"/>
    <w:rsid w:val="007D085C"/>
    <w:rsid w:val="008D2000"/>
    <w:rsid w:val="00907EFF"/>
    <w:rsid w:val="00955ABB"/>
    <w:rsid w:val="00C14DF5"/>
    <w:rsid w:val="00C63183"/>
    <w:rsid w:val="00CC61D9"/>
    <w:rsid w:val="00D56336"/>
    <w:rsid w:val="00F656E3"/>
    <w:rsid w:val="00F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920F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3</Pages>
  <Words>686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Agne</cp:lastModifiedBy>
  <cp:revision>13</cp:revision>
  <dcterms:created xsi:type="dcterms:W3CDTF">2017-10-07T07:53:00Z</dcterms:created>
  <dcterms:modified xsi:type="dcterms:W3CDTF">2017-10-09T08:41:00Z</dcterms:modified>
</cp:coreProperties>
</file>