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863" w:rsidRDefault="005E442F">
      <w:r w:rsidRPr="005E442F">
        <w:rPr>
          <w:noProof/>
          <w:lang w:eastAsia="et-EE"/>
        </w:rPr>
        <w:drawing>
          <wp:inline distT="0" distB="0" distL="0" distR="0">
            <wp:extent cx="5760720" cy="553602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2F"/>
    <w:rsid w:val="00255863"/>
    <w:rsid w:val="00446F52"/>
    <w:rsid w:val="005E442F"/>
    <w:rsid w:val="006D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94AEF-F545-4B4B-AAB2-2FB35D2E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 Kaljuvere</dc:creator>
  <cp:keywords/>
  <dc:description/>
  <cp:lastModifiedBy>Brita Kaljuvere</cp:lastModifiedBy>
  <cp:revision>1</cp:revision>
  <dcterms:created xsi:type="dcterms:W3CDTF">2018-01-05T20:08:00Z</dcterms:created>
  <dcterms:modified xsi:type="dcterms:W3CDTF">2018-01-05T20:09:00Z</dcterms:modified>
</cp:coreProperties>
</file>