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C0" w:rsidRDefault="00AC3871">
      <w:pPr>
        <w:rPr>
          <w:b/>
        </w:rPr>
      </w:pPr>
      <w:r w:rsidRPr="00FF510F">
        <w:rPr>
          <w:b/>
        </w:rPr>
        <w:t>Maailm heliseb</w:t>
      </w:r>
    </w:p>
    <w:p w:rsidR="00B53840" w:rsidRPr="00B53840" w:rsidRDefault="00B53840">
      <w:r w:rsidRPr="00B53840">
        <w:t>Tants on loodud 2015.a. maikuus.</w:t>
      </w:r>
    </w:p>
    <w:p w:rsidR="00AC3871" w:rsidRDefault="00AC3871">
      <w:r>
        <w:t xml:space="preserve">Tantsu autor </w:t>
      </w:r>
      <w:proofErr w:type="spellStart"/>
      <w:r>
        <w:t>Ulrika</w:t>
      </w:r>
      <w:proofErr w:type="spellEnd"/>
      <w:r>
        <w:t xml:space="preserve"> </w:t>
      </w:r>
      <w:proofErr w:type="spellStart"/>
      <w:r>
        <w:t>Grauberg</w:t>
      </w:r>
      <w:proofErr w:type="spellEnd"/>
    </w:p>
    <w:p w:rsidR="00AC3871" w:rsidRDefault="00B10754">
      <w:r>
        <w:t>Muusika autor Eeva Tallis</w:t>
      </w:r>
      <w:r w:rsidR="00AC3871">
        <w:t xml:space="preserve">, sõnade autor </w:t>
      </w:r>
      <w:proofErr w:type="spellStart"/>
      <w:r w:rsidR="00AC3871">
        <w:t>Aapo</w:t>
      </w:r>
      <w:proofErr w:type="spellEnd"/>
      <w:r w:rsidR="00AC3871">
        <w:t xml:space="preserve"> Ilves</w:t>
      </w:r>
    </w:p>
    <w:p w:rsidR="00FF510F" w:rsidRDefault="00FF510F">
      <w:r>
        <w:t>Tants neiduderühmale, 12 –</w:t>
      </w:r>
      <w:proofErr w:type="spellStart"/>
      <w:r>
        <w:t>le</w:t>
      </w:r>
      <w:proofErr w:type="spellEnd"/>
      <w:r>
        <w:t xml:space="preserve"> tantsijale</w:t>
      </w:r>
    </w:p>
    <w:p w:rsidR="00FF510F" w:rsidRDefault="00FF510F">
      <w:r>
        <w:t>Taktimõõt 4/4</w:t>
      </w:r>
      <w:r w:rsidR="00C25E38">
        <w:t>, 2/4</w:t>
      </w:r>
    </w:p>
    <w:p w:rsidR="00FF510F" w:rsidRDefault="00FF510F">
      <w:r>
        <w:t>Tantsu meeleolu: rõõmus, vallatlev, hoogne</w:t>
      </w:r>
      <w:r w:rsidR="00392078">
        <w:t>.</w:t>
      </w:r>
    </w:p>
    <w:p w:rsidR="007F6C9E" w:rsidRPr="004D3019" w:rsidRDefault="007F6C9E">
      <w:pPr>
        <w:rPr>
          <w:b/>
        </w:rPr>
      </w:pPr>
      <w:r w:rsidRPr="004D3019">
        <w:rPr>
          <w:b/>
        </w:rPr>
        <w:t>Põhisammud:</w:t>
      </w:r>
    </w:p>
    <w:p w:rsidR="007F6C9E" w:rsidRDefault="00392078" w:rsidP="007F6C9E">
      <w:pPr>
        <w:pStyle w:val="ListParagraph"/>
        <w:numPr>
          <w:ilvl w:val="0"/>
          <w:numId w:val="1"/>
        </w:numPr>
      </w:pPr>
      <w:r>
        <w:t>Jooksusamm- 4 jooks</w:t>
      </w:r>
      <w:r w:rsidR="007F6C9E">
        <w:t>usammu taktis</w:t>
      </w:r>
    </w:p>
    <w:p w:rsidR="007F6C9E" w:rsidRDefault="00BE7830" w:rsidP="007F6C9E">
      <w:pPr>
        <w:pStyle w:val="ListParagraph"/>
        <w:numPr>
          <w:ilvl w:val="0"/>
          <w:numId w:val="1"/>
        </w:numPr>
      </w:pPr>
      <w:r>
        <w:t>Kõnnisamm</w:t>
      </w:r>
      <w:r w:rsidR="007F6C9E">
        <w:t>- 4 kõnnisammu taktis</w:t>
      </w:r>
    </w:p>
    <w:p w:rsidR="00164EF0" w:rsidRDefault="00BE7830" w:rsidP="007F6C9E">
      <w:pPr>
        <w:pStyle w:val="ListParagraph"/>
        <w:numPr>
          <w:ilvl w:val="0"/>
          <w:numId w:val="1"/>
        </w:numPr>
      </w:pPr>
      <w:r>
        <w:t>Külgsamm</w:t>
      </w:r>
      <w:r w:rsidR="009D1898">
        <w:t>- 2 külgsammu takt</w:t>
      </w:r>
      <w:r w:rsidR="00164EF0">
        <w:t>is</w:t>
      </w:r>
    </w:p>
    <w:p w:rsidR="007F6C9E" w:rsidRDefault="00BE7830" w:rsidP="007F6C9E">
      <w:pPr>
        <w:pStyle w:val="ListParagraph"/>
        <w:numPr>
          <w:ilvl w:val="0"/>
          <w:numId w:val="1"/>
        </w:numPr>
      </w:pPr>
      <w:r>
        <w:t>Käärhüppe</w:t>
      </w:r>
    </w:p>
    <w:p w:rsidR="00392078" w:rsidRDefault="00392078" w:rsidP="007F6C9E">
      <w:pPr>
        <w:pStyle w:val="ListParagraph"/>
        <w:numPr>
          <w:ilvl w:val="0"/>
          <w:numId w:val="1"/>
        </w:numPr>
      </w:pPr>
      <w:r>
        <w:t>Jalalt jalale pöörded</w:t>
      </w:r>
    </w:p>
    <w:p w:rsidR="00BE7830" w:rsidRDefault="00BE7830" w:rsidP="007F6C9E">
      <w:pPr>
        <w:pStyle w:val="ListParagraph"/>
        <w:numPr>
          <w:ilvl w:val="0"/>
          <w:numId w:val="1"/>
        </w:numPr>
      </w:pPr>
      <w:r>
        <w:t>Hüpaksamm põlvetõstega ja sääretõstega</w:t>
      </w:r>
    </w:p>
    <w:p w:rsidR="006D1272" w:rsidRDefault="006D1272" w:rsidP="006D1272">
      <w:pPr>
        <w:rPr>
          <w:b/>
        </w:rPr>
      </w:pPr>
      <w:r w:rsidRPr="004D3019">
        <w:rPr>
          <w:b/>
        </w:rPr>
        <w:t>Kombinatsioonid:</w:t>
      </w:r>
    </w:p>
    <w:p w:rsidR="00E01C33" w:rsidRPr="007636EE" w:rsidRDefault="00E01C33" w:rsidP="006D1272">
      <w:pPr>
        <w:rPr>
          <w:b/>
          <w:color w:val="1F4E79" w:themeColor="accent1" w:themeShade="80"/>
        </w:rPr>
      </w:pPr>
      <w:r w:rsidRPr="007636EE">
        <w:rPr>
          <w:b/>
          <w:color w:val="1F4E79" w:themeColor="accent1" w:themeShade="80"/>
        </w:rPr>
        <w:t xml:space="preserve">Komb nr </w:t>
      </w:r>
      <w:r w:rsidR="007636EE" w:rsidRPr="007636EE">
        <w:rPr>
          <w:b/>
          <w:color w:val="1F4E79" w:themeColor="accent1" w:themeShade="80"/>
        </w:rPr>
        <w:t xml:space="preserve">1: </w:t>
      </w:r>
      <w:r w:rsidR="00BF0A3C" w:rsidRPr="007636EE">
        <w:rPr>
          <w:b/>
          <w:color w:val="1F4E79" w:themeColor="accent1" w:themeShade="80"/>
        </w:rPr>
        <w:t>j</w:t>
      </w:r>
      <w:r w:rsidRPr="007636EE">
        <w:rPr>
          <w:b/>
          <w:color w:val="1F4E79" w:themeColor="accent1" w:themeShade="80"/>
        </w:rPr>
        <w:t>ooksusammud kandastakuga</w:t>
      </w:r>
      <w:r w:rsidR="007636EE" w:rsidRPr="007636EE">
        <w:rPr>
          <w:b/>
          <w:color w:val="1F4E79" w:themeColor="accent1" w:themeShade="80"/>
        </w:rPr>
        <w:t xml:space="preserve"> I ja II variant</w:t>
      </w:r>
    </w:p>
    <w:p w:rsidR="00FB5CEE" w:rsidRPr="00FB5CEE" w:rsidRDefault="006D1272" w:rsidP="006D1272">
      <w:pPr>
        <w:rPr>
          <w:b/>
        </w:rPr>
      </w:pPr>
      <w:r w:rsidRPr="00FB5CEE">
        <w:rPr>
          <w:b/>
        </w:rPr>
        <w:t>Komb nr 1</w:t>
      </w:r>
      <w:r w:rsidR="0038690B">
        <w:rPr>
          <w:b/>
        </w:rPr>
        <w:t xml:space="preserve"> I variant</w:t>
      </w:r>
    </w:p>
    <w:p w:rsidR="00FB5CEE" w:rsidRDefault="00FB5CEE" w:rsidP="006D1272">
      <w:r>
        <w:t xml:space="preserve">Käed puusal. </w:t>
      </w:r>
    </w:p>
    <w:p w:rsidR="00FB5CEE" w:rsidRDefault="008653AC" w:rsidP="006D1272">
      <w:r>
        <w:rPr>
          <w:b/>
        </w:rPr>
        <w:t>T</w:t>
      </w:r>
      <w:r w:rsidR="00FB5CEE" w:rsidRPr="004234D7">
        <w:rPr>
          <w:b/>
        </w:rPr>
        <w:t>akt 1</w:t>
      </w:r>
      <w:r w:rsidR="00FB5CEE">
        <w:t xml:space="preserve"> </w:t>
      </w:r>
      <w:r w:rsidR="006D1272">
        <w:t xml:space="preserve"> </w:t>
      </w:r>
      <w:proofErr w:type="spellStart"/>
      <w:r w:rsidR="006D1272">
        <w:t>v.j</w:t>
      </w:r>
      <w:proofErr w:type="spellEnd"/>
      <w:r w:rsidR="006D1272">
        <w:t>. 4 jooksusammu</w:t>
      </w:r>
    </w:p>
    <w:p w:rsidR="006D1272" w:rsidRDefault="008653AC" w:rsidP="006D1272">
      <w:r>
        <w:rPr>
          <w:b/>
        </w:rPr>
        <w:t>T</w:t>
      </w:r>
      <w:r w:rsidR="006D1272" w:rsidRPr="004234D7">
        <w:rPr>
          <w:b/>
        </w:rPr>
        <w:t>a</w:t>
      </w:r>
      <w:r w:rsidR="00FB5CEE" w:rsidRPr="004234D7">
        <w:rPr>
          <w:b/>
        </w:rPr>
        <w:t>kt 2</w:t>
      </w:r>
      <w:r w:rsidR="00FB5CEE">
        <w:t xml:space="preserve"> </w:t>
      </w:r>
      <w:r w:rsidR="006D1272">
        <w:t xml:space="preserve"> I osa</w:t>
      </w:r>
      <w:r w:rsidR="00FB5CEE">
        <w:t xml:space="preserve">- hüpe </w:t>
      </w:r>
      <w:proofErr w:type="spellStart"/>
      <w:r w:rsidR="00FB5CEE">
        <w:t>v.j-le</w:t>
      </w:r>
      <w:proofErr w:type="spellEnd"/>
      <w:r w:rsidR="00FB5CEE">
        <w:t>, ¼ PP</w:t>
      </w:r>
    </w:p>
    <w:p w:rsidR="00FB5CEE" w:rsidRDefault="00FB5CEE" w:rsidP="006D1272">
      <w:r>
        <w:t xml:space="preserve">            II osa- p. j. kandastak küljele</w:t>
      </w:r>
    </w:p>
    <w:p w:rsidR="00FB5CEE" w:rsidRDefault="00FB5CEE" w:rsidP="006D1272">
      <w:r>
        <w:t xml:space="preserve">            III-IV osa- paus</w:t>
      </w:r>
    </w:p>
    <w:p w:rsidR="00FB5CEE" w:rsidRPr="00FB5CEE" w:rsidRDefault="00FB5CEE" w:rsidP="006D1272">
      <w:pPr>
        <w:rPr>
          <w:i/>
        </w:rPr>
      </w:pPr>
      <w:r w:rsidRPr="00FB5CEE">
        <w:rPr>
          <w:i/>
        </w:rPr>
        <w:t xml:space="preserve">Komb nr 1 </w:t>
      </w:r>
      <w:r w:rsidR="0038690B">
        <w:rPr>
          <w:i/>
        </w:rPr>
        <w:t xml:space="preserve">I varianti </w:t>
      </w:r>
      <w:r w:rsidRPr="00FB5CEE">
        <w:rPr>
          <w:i/>
        </w:rPr>
        <w:t>alustatakse ka parema jalaga</w:t>
      </w:r>
    </w:p>
    <w:p w:rsidR="00FB5CEE" w:rsidRDefault="0038690B" w:rsidP="006D1272">
      <w:pPr>
        <w:rPr>
          <w:b/>
        </w:rPr>
      </w:pPr>
      <w:r>
        <w:rPr>
          <w:b/>
        </w:rPr>
        <w:t>Komb nr 1 II variant</w:t>
      </w:r>
    </w:p>
    <w:p w:rsidR="00FB5CEE" w:rsidRDefault="00FB5CEE" w:rsidP="00FB5CEE">
      <w:r>
        <w:t>Käed puusal</w:t>
      </w:r>
    </w:p>
    <w:p w:rsidR="00FB5CEE" w:rsidRDefault="008653AC" w:rsidP="00FB5CEE">
      <w:r>
        <w:rPr>
          <w:b/>
        </w:rPr>
        <w:t>T</w:t>
      </w:r>
      <w:r w:rsidR="00FB5CEE" w:rsidRPr="004234D7">
        <w:rPr>
          <w:b/>
        </w:rPr>
        <w:t>akt 1</w:t>
      </w:r>
      <w:r w:rsidR="00FB5CEE">
        <w:t xml:space="preserve">  </w:t>
      </w:r>
      <w:proofErr w:type="spellStart"/>
      <w:r w:rsidR="00FB5CEE">
        <w:t>v.j</w:t>
      </w:r>
      <w:proofErr w:type="spellEnd"/>
      <w:r w:rsidR="00FB5CEE">
        <w:t>. 4 jooksusammu</w:t>
      </w:r>
    </w:p>
    <w:p w:rsidR="00FB5CEE" w:rsidRDefault="008653AC" w:rsidP="00FB5CEE">
      <w:r>
        <w:rPr>
          <w:b/>
        </w:rPr>
        <w:t>T</w:t>
      </w:r>
      <w:r w:rsidR="00FB5CEE" w:rsidRPr="004234D7">
        <w:rPr>
          <w:b/>
        </w:rPr>
        <w:t>akt 2</w:t>
      </w:r>
      <w:r w:rsidR="00FB5CEE">
        <w:t xml:space="preserve">  I, II osa- </w:t>
      </w:r>
      <w:proofErr w:type="spellStart"/>
      <w:r w:rsidR="00FB5CEE">
        <w:t>v.j</w:t>
      </w:r>
      <w:proofErr w:type="spellEnd"/>
      <w:r w:rsidR="00FB5CEE">
        <w:t>. 2 jooksusammu</w:t>
      </w:r>
    </w:p>
    <w:p w:rsidR="00FB5CEE" w:rsidRDefault="00FB5CEE" w:rsidP="00FB5CEE">
      <w:r>
        <w:t xml:space="preserve">            III osa- hüpe </w:t>
      </w:r>
      <w:proofErr w:type="spellStart"/>
      <w:r>
        <w:t>v.j-le</w:t>
      </w:r>
      <w:proofErr w:type="spellEnd"/>
      <w:r>
        <w:t>, ¼ PP</w:t>
      </w:r>
    </w:p>
    <w:p w:rsidR="00FB5CEE" w:rsidRDefault="00FB5CEE" w:rsidP="00FB5CEE">
      <w:r>
        <w:t xml:space="preserve">            IV osa- p. j. kandastak küljele</w:t>
      </w:r>
    </w:p>
    <w:p w:rsidR="00FB5CEE" w:rsidRDefault="0038690B" w:rsidP="00FB5CEE">
      <w:pPr>
        <w:rPr>
          <w:i/>
        </w:rPr>
      </w:pPr>
      <w:r>
        <w:rPr>
          <w:i/>
        </w:rPr>
        <w:t>Komb nr 1</w:t>
      </w:r>
      <w:r w:rsidR="00FB5CEE" w:rsidRPr="00FB5CEE">
        <w:rPr>
          <w:i/>
        </w:rPr>
        <w:t xml:space="preserve"> </w:t>
      </w:r>
      <w:r>
        <w:rPr>
          <w:i/>
        </w:rPr>
        <w:t xml:space="preserve">II varianti </w:t>
      </w:r>
      <w:r w:rsidR="00FB5CEE" w:rsidRPr="00FB5CEE">
        <w:rPr>
          <w:i/>
        </w:rPr>
        <w:t>alustatakse ka parema jalaga</w:t>
      </w:r>
    </w:p>
    <w:p w:rsidR="00E01C33" w:rsidRPr="007636EE" w:rsidRDefault="00E01C33" w:rsidP="00FB5CEE">
      <w:pPr>
        <w:rPr>
          <w:b/>
          <w:color w:val="1F4E79" w:themeColor="accent1" w:themeShade="80"/>
        </w:rPr>
      </w:pPr>
      <w:r w:rsidRPr="007636EE">
        <w:rPr>
          <w:b/>
          <w:color w:val="1F4E79" w:themeColor="accent1" w:themeShade="80"/>
        </w:rPr>
        <w:t>Komb nr 2:</w:t>
      </w:r>
      <w:r w:rsidR="00BF0A3C" w:rsidRPr="007636EE">
        <w:rPr>
          <w:b/>
          <w:color w:val="1F4E79" w:themeColor="accent1" w:themeShade="80"/>
        </w:rPr>
        <w:t xml:space="preserve"> k</w:t>
      </w:r>
      <w:r w:rsidRPr="007636EE">
        <w:rPr>
          <w:b/>
          <w:color w:val="1F4E79" w:themeColor="accent1" w:themeShade="80"/>
        </w:rPr>
        <w:t>äärhüpped</w:t>
      </w:r>
      <w:r w:rsidR="00394060">
        <w:rPr>
          <w:b/>
          <w:color w:val="1F4E79" w:themeColor="accent1" w:themeShade="80"/>
        </w:rPr>
        <w:t>, käed va</w:t>
      </w:r>
      <w:r w:rsidR="003B6B2F">
        <w:rPr>
          <w:b/>
          <w:color w:val="1F4E79" w:themeColor="accent1" w:themeShade="80"/>
        </w:rPr>
        <w:t>heleti rinnal</w:t>
      </w:r>
    </w:p>
    <w:p w:rsidR="00E01C33" w:rsidRDefault="008653AC" w:rsidP="00FB5CEE">
      <w:pPr>
        <w:rPr>
          <w:b/>
        </w:rPr>
      </w:pPr>
      <w:r>
        <w:rPr>
          <w:b/>
        </w:rPr>
        <w:t>T</w:t>
      </w:r>
      <w:r w:rsidR="00E01C33">
        <w:rPr>
          <w:b/>
        </w:rPr>
        <w:t xml:space="preserve">akt 1 </w:t>
      </w:r>
      <w:r w:rsidR="001E01AE">
        <w:t>2</w:t>
      </w:r>
      <w:r w:rsidR="00E01C33" w:rsidRPr="001E01AE">
        <w:t xml:space="preserve"> käärhüpet</w:t>
      </w:r>
      <w:r w:rsidR="001E01AE">
        <w:t xml:space="preserve"> I ja III osal</w:t>
      </w:r>
    </w:p>
    <w:p w:rsidR="00E01C33" w:rsidRDefault="008653AC" w:rsidP="00FB5CEE">
      <w:r>
        <w:rPr>
          <w:b/>
        </w:rPr>
        <w:t>T</w:t>
      </w:r>
      <w:r w:rsidR="00E01C33">
        <w:rPr>
          <w:b/>
        </w:rPr>
        <w:t xml:space="preserve">akt 2 </w:t>
      </w:r>
      <w:r w:rsidR="001E01AE" w:rsidRPr="00BF0A3C">
        <w:t>3</w:t>
      </w:r>
      <w:r w:rsidR="001E01AE">
        <w:rPr>
          <w:b/>
        </w:rPr>
        <w:t xml:space="preserve"> </w:t>
      </w:r>
      <w:r w:rsidR="001E01AE" w:rsidRPr="001E01AE">
        <w:t xml:space="preserve">käärhüpet I, II ja II osal+ </w:t>
      </w:r>
      <w:proofErr w:type="spellStart"/>
      <w:r w:rsidR="001E01AE" w:rsidRPr="001E01AE">
        <w:t>ummishüpe</w:t>
      </w:r>
      <w:proofErr w:type="spellEnd"/>
      <w:r w:rsidR="001E01AE" w:rsidRPr="001E01AE">
        <w:t xml:space="preserve"> IV osal</w:t>
      </w:r>
    </w:p>
    <w:p w:rsidR="00BF0A3C" w:rsidRPr="007636EE" w:rsidRDefault="00BF0A3C" w:rsidP="00FB5CEE">
      <w:pPr>
        <w:rPr>
          <w:b/>
          <w:color w:val="1F4E79" w:themeColor="accent1" w:themeShade="80"/>
        </w:rPr>
      </w:pPr>
      <w:r w:rsidRPr="007636EE">
        <w:rPr>
          <w:b/>
          <w:color w:val="1F4E79" w:themeColor="accent1" w:themeShade="80"/>
        </w:rPr>
        <w:lastRenderedPageBreak/>
        <w:t>Komb 3: plaksud</w:t>
      </w:r>
    </w:p>
    <w:p w:rsidR="00BF0A3C" w:rsidRDefault="008653AC" w:rsidP="00FB5CEE">
      <w:r>
        <w:rPr>
          <w:b/>
        </w:rPr>
        <w:t>T</w:t>
      </w:r>
      <w:r w:rsidR="00BF0A3C">
        <w:rPr>
          <w:b/>
        </w:rPr>
        <w:t xml:space="preserve">akt 1 </w:t>
      </w:r>
      <w:r w:rsidR="00BF0A3C" w:rsidRPr="00BF0A3C">
        <w:t>2</w:t>
      </w:r>
      <w:r w:rsidR="00BF0A3C">
        <w:rPr>
          <w:b/>
        </w:rPr>
        <w:t xml:space="preserve"> </w:t>
      </w:r>
      <w:proofErr w:type="spellStart"/>
      <w:r w:rsidR="00BF0A3C" w:rsidRPr="00BF0A3C">
        <w:t>püstplaksu</w:t>
      </w:r>
      <w:proofErr w:type="spellEnd"/>
      <w:r w:rsidR="00BF0A3C" w:rsidRPr="00BF0A3C">
        <w:t xml:space="preserve"> rinna ees I ja II osal</w:t>
      </w:r>
    </w:p>
    <w:p w:rsidR="00BF0A3C" w:rsidRDefault="008653AC" w:rsidP="00FB5CEE">
      <w:r>
        <w:rPr>
          <w:b/>
        </w:rPr>
        <w:t>T</w:t>
      </w:r>
      <w:r w:rsidR="00BF0A3C" w:rsidRPr="00BF0A3C">
        <w:rPr>
          <w:b/>
        </w:rPr>
        <w:t>akt 2</w:t>
      </w:r>
      <w:r w:rsidR="00BF0A3C">
        <w:t xml:space="preserve"> 3 </w:t>
      </w:r>
      <w:proofErr w:type="spellStart"/>
      <w:r w:rsidR="00BF0A3C">
        <w:t>püstplaksu</w:t>
      </w:r>
      <w:proofErr w:type="spellEnd"/>
      <w:r w:rsidR="00BF0A3C">
        <w:t xml:space="preserve"> rinna ees I, II ja III osal</w:t>
      </w:r>
    </w:p>
    <w:p w:rsidR="00AA1A50" w:rsidRPr="007636EE" w:rsidRDefault="00AA1A50" w:rsidP="00FB5CEE">
      <w:pPr>
        <w:rPr>
          <w:b/>
          <w:color w:val="1F4E79" w:themeColor="accent1" w:themeShade="80"/>
        </w:rPr>
      </w:pPr>
      <w:r w:rsidRPr="007636EE">
        <w:rPr>
          <w:b/>
          <w:color w:val="1F4E79" w:themeColor="accent1" w:themeShade="80"/>
        </w:rPr>
        <w:t>Komb 4: käärhüpped küljele, jooksusammudega kohavahetus</w:t>
      </w:r>
      <w:r w:rsidR="00122B1E" w:rsidRPr="007636EE">
        <w:rPr>
          <w:b/>
          <w:color w:val="1F4E79" w:themeColor="accent1" w:themeShade="80"/>
        </w:rPr>
        <w:t>. Käed puusal.</w:t>
      </w:r>
    </w:p>
    <w:p w:rsidR="00122B1E" w:rsidRDefault="00AA1A50" w:rsidP="00FB5CEE">
      <w:pPr>
        <w:rPr>
          <w:b/>
        </w:rPr>
      </w:pPr>
      <w:r>
        <w:rPr>
          <w:b/>
        </w:rPr>
        <w:t>Takt 1</w:t>
      </w:r>
      <w:r w:rsidR="00122B1E">
        <w:rPr>
          <w:b/>
        </w:rPr>
        <w:t xml:space="preserve"> </w:t>
      </w:r>
    </w:p>
    <w:p w:rsidR="00AA1A50" w:rsidRDefault="00122B1E" w:rsidP="00FB5CEE">
      <w:r w:rsidRPr="00122B1E">
        <w:t>I osa</w:t>
      </w:r>
      <w:r>
        <w:t>l</w:t>
      </w:r>
      <w:r w:rsidRPr="00122B1E">
        <w:t xml:space="preserve"> Käärhüpe paremale küljele</w:t>
      </w:r>
      <w:r>
        <w:t>, parem jalg ees.</w:t>
      </w:r>
    </w:p>
    <w:p w:rsidR="00122B1E" w:rsidRDefault="00122B1E" w:rsidP="00FB5CEE">
      <w:r>
        <w:t xml:space="preserve">II osal </w:t>
      </w:r>
      <w:proofErr w:type="spellStart"/>
      <w:r>
        <w:t>ummishüpe</w:t>
      </w:r>
      <w:proofErr w:type="spellEnd"/>
      <w:r>
        <w:t xml:space="preserve"> lähteasendisse.</w:t>
      </w:r>
    </w:p>
    <w:p w:rsidR="00122B1E" w:rsidRDefault="00122B1E" w:rsidP="00FB5CEE">
      <w:r>
        <w:t>III osal käärhüpe vasakule, vasak jalg ees.</w:t>
      </w:r>
    </w:p>
    <w:p w:rsidR="00122B1E" w:rsidRDefault="00122B1E" w:rsidP="00FB5CEE">
      <w:r>
        <w:t xml:space="preserve">IV osal </w:t>
      </w:r>
      <w:proofErr w:type="spellStart"/>
      <w:r w:rsidR="00056376">
        <w:t>ummishüpe</w:t>
      </w:r>
      <w:proofErr w:type="spellEnd"/>
      <w:r w:rsidR="00056376">
        <w:t xml:space="preserve"> lähteasendisse.</w:t>
      </w:r>
    </w:p>
    <w:p w:rsidR="001F654A" w:rsidRDefault="00056376" w:rsidP="00FB5CEE">
      <w:pPr>
        <w:rPr>
          <w:b/>
        </w:rPr>
      </w:pPr>
      <w:r w:rsidRPr="00056376">
        <w:rPr>
          <w:b/>
        </w:rPr>
        <w:t xml:space="preserve">Takt 2 </w:t>
      </w:r>
    </w:p>
    <w:p w:rsidR="001F654A" w:rsidRPr="001F654A" w:rsidRDefault="001F654A" w:rsidP="00FB5CEE">
      <w:r w:rsidRPr="001F654A">
        <w:t xml:space="preserve">I, II, III osal kohavahetus </w:t>
      </w:r>
      <w:proofErr w:type="spellStart"/>
      <w:r w:rsidRPr="001F654A">
        <w:t>vastasoleva</w:t>
      </w:r>
      <w:proofErr w:type="spellEnd"/>
      <w:r w:rsidRPr="001F654A">
        <w:t xml:space="preserve"> tantsijaga 3 jooksusammuga, möödudes paremalt. </w:t>
      </w:r>
    </w:p>
    <w:p w:rsidR="00056376" w:rsidRPr="001F654A" w:rsidRDefault="001F654A" w:rsidP="00FB5CEE">
      <w:r w:rsidRPr="001F654A">
        <w:t xml:space="preserve">IV osal </w:t>
      </w:r>
      <w:proofErr w:type="spellStart"/>
      <w:r w:rsidRPr="001F654A">
        <w:t>ummishüppega</w:t>
      </w:r>
      <w:proofErr w:type="spellEnd"/>
      <w:r w:rsidRPr="001F654A">
        <w:t xml:space="preserve"> ½ VP pööre.</w:t>
      </w:r>
    </w:p>
    <w:p w:rsidR="00CD46E3" w:rsidRPr="007636EE" w:rsidRDefault="00863767" w:rsidP="00FB5CEE">
      <w:pPr>
        <w:rPr>
          <w:b/>
          <w:color w:val="1F4E79" w:themeColor="accent1" w:themeShade="80"/>
        </w:rPr>
      </w:pPr>
      <w:r w:rsidRPr="007636EE">
        <w:rPr>
          <w:b/>
          <w:color w:val="1F4E79" w:themeColor="accent1" w:themeShade="80"/>
        </w:rPr>
        <w:t>Komb 5</w:t>
      </w:r>
      <w:r w:rsidR="00CD46E3" w:rsidRPr="007636EE">
        <w:rPr>
          <w:b/>
          <w:color w:val="1F4E79" w:themeColor="accent1" w:themeShade="80"/>
        </w:rPr>
        <w:t xml:space="preserve">: </w:t>
      </w:r>
      <w:r w:rsidR="000A0EF6" w:rsidRPr="007636EE">
        <w:rPr>
          <w:b/>
          <w:color w:val="1F4E79" w:themeColor="accent1" w:themeShade="80"/>
        </w:rPr>
        <w:t>4 kõnnisammu</w:t>
      </w:r>
      <w:r w:rsidR="00CD46E3" w:rsidRPr="007636EE">
        <w:rPr>
          <w:b/>
          <w:color w:val="1F4E79" w:themeColor="accent1" w:themeShade="80"/>
        </w:rPr>
        <w:t xml:space="preserve">, </w:t>
      </w:r>
      <w:r w:rsidR="000A0EF6" w:rsidRPr="007636EE">
        <w:rPr>
          <w:b/>
          <w:color w:val="1F4E79" w:themeColor="accent1" w:themeShade="80"/>
        </w:rPr>
        <w:t>2 külgsammu</w:t>
      </w:r>
      <w:r w:rsidR="00F478FA" w:rsidRPr="007636EE">
        <w:rPr>
          <w:b/>
          <w:color w:val="1F4E79" w:themeColor="accent1" w:themeShade="80"/>
        </w:rPr>
        <w:t>, käed puusal</w:t>
      </w:r>
    </w:p>
    <w:p w:rsidR="00CD46E3" w:rsidRDefault="00CD46E3" w:rsidP="00FB5CEE">
      <w:proofErr w:type="spellStart"/>
      <w:r w:rsidRPr="00CD46E3">
        <w:t>Kombinatisooni</w:t>
      </w:r>
      <w:proofErr w:type="spellEnd"/>
      <w:r w:rsidRPr="00CD46E3">
        <w:t xml:space="preserve"> alustavad kuus</w:t>
      </w:r>
      <w:r>
        <w:t xml:space="preserve"> lava vasaku külje p</w:t>
      </w:r>
      <w:r w:rsidRPr="00CD46E3">
        <w:t>oolset tantsijat vasaku jalaga</w:t>
      </w:r>
      <w:r>
        <w:t xml:space="preserve"> (sissejuhatuses nr 1, 2, 5, 6, 9, 10)</w:t>
      </w:r>
      <w:r w:rsidRPr="00CD46E3">
        <w:t xml:space="preserve">, kuus </w:t>
      </w:r>
      <w:r>
        <w:t xml:space="preserve">lava </w:t>
      </w:r>
      <w:r w:rsidRPr="00CD46E3">
        <w:t>parem</w:t>
      </w:r>
      <w:r>
        <w:t xml:space="preserve">a külje poolset </w:t>
      </w:r>
      <w:r w:rsidRPr="00CD46E3">
        <w:t>tantsijat parema jalaga</w:t>
      </w:r>
      <w:r>
        <w:t xml:space="preserve"> (sissejuhatuses nr 3, 4, 7, 8, 11, 12)</w:t>
      </w:r>
    </w:p>
    <w:p w:rsidR="00DE59D4" w:rsidRDefault="00DE59D4" w:rsidP="00FB5CEE">
      <w:r>
        <w:t>Kõnnisammudel vaade otse, külgsammudel vaade külgsammu sooritamise suunas.</w:t>
      </w:r>
    </w:p>
    <w:p w:rsidR="00CD46E3" w:rsidRDefault="008653AC" w:rsidP="00FB5CEE">
      <w:r>
        <w:rPr>
          <w:b/>
        </w:rPr>
        <w:t>T</w:t>
      </w:r>
      <w:r w:rsidR="00F478FA" w:rsidRPr="00F478FA">
        <w:rPr>
          <w:b/>
        </w:rPr>
        <w:t>akt 1</w:t>
      </w:r>
      <w:r w:rsidR="00F478FA">
        <w:t xml:space="preserve"> </w:t>
      </w:r>
      <w:r>
        <w:t xml:space="preserve"> K</w:t>
      </w:r>
      <w:r w:rsidR="00F478FA">
        <w:t>õnnisammu</w:t>
      </w:r>
      <w:r w:rsidR="000A0EF6">
        <w:t>d</w:t>
      </w:r>
      <w:r w:rsidR="00F478FA">
        <w:t xml:space="preserve"> lava esikülje suunas</w:t>
      </w:r>
      <w:r>
        <w:t>.</w:t>
      </w:r>
    </w:p>
    <w:p w:rsidR="00F478FA" w:rsidRDefault="008653AC" w:rsidP="00FB5CEE">
      <w:r>
        <w:rPr>
          <w:b/>
        </w:rPr>
        <w:t>T</w:t>
      </w:r>
      <w:r w:rsidR="00F478FA" w:rsidRPr="00DE59D4">
        <w:rPr>
          <w:b/>
        </w:rPr>
        <w:t>akt 2</w:t>
      </w:r>
      <w:r w:rsidR="00F478FA">
        <w:t xml:space="preserve"> </w:t>
      </w:r>
      <w:r>
        <w:t>K</w:t>
      </w:r>
      <w:r w:rsidR="00F478FA">
        <w:t>ülgsammud lava esikü</w:t>
      </w:r>
      <w:r w:rsidR="00DE59D4">
        <w:t>lje suunas, I ja II osal vasakpoolsetel külgsamm vasak külg esikülje poole, parempoolsetel parem, III ja IV osal vastupidi. 2. takti lõpuks on vasakpoolsed tantsijad esipoolega lava parema külje suunas, parempoolsed vasaku külje suunas</w:t>
      </w:r>
      <w:r>
        <w:t>.</w:t>
      </w:r>
    </w:p>
    <w:p w:rsidR="00DE59D4" w:rsidRDefault="008653AC" w:rsidP="00FB5CEE">
      <w:r>
        <w:rPr>
          <w:b/>
        </w:rPr>
        <w:t>T</w:t>
      </w:r>
      <w:r w:rsidR="00DE59D4" w:rsidRPr="00DE59D4">
        <w:rPr>
          <w:b/>
        </w:rPr>
        <w:t>akt 3</w:t>
      </w:r>
      <w:r>
        <w:t xml:space="preserve"> K</w:t>
      </w:r>
      <w:r w:rsidR="00DE59D4">
        <w:t>õnnisammu</w:t>
      </w:r>
      <w:r w:rsidR="000A0EF6">
        <w:t>d</w:t>
      </w:r>
      <w:r w:rsidR="005D762E">
        <w:t xml:space="preserve"> lava külgede suunas, 2. takti</w:t>
      </w:r>
      <w:r w:rsidR="00DE59D4">
        <w:t xml:space="preserve"> lõpus võetud suunas</w:t>
      </w:r>
      <w:r w:rsidR="000A0EF6">
        <w:t>. Möödumine vastutulevast tantsijast paremalt.</w:t>
      </w:r>
    </w:p>
    <w:p w:rsidR="00DE59D4" w:rsidRDefault="008653AC" w:rsidP="00FB5CEE">
      <w:r>
        <w:rPr>
          <w:b/>
        </w:rPr>
        <w:t>T</w:t>
      </w:r>
      <w:r w:rsidR="00DE59D4" w:rsidRPr="00DE59D4">
        <w:rPr>
          <w:b/>
        </w:rPr>
        <w:t>akt 4</w:t>
      </w:r>
      <w:r>
        <w:t xml:space="preserve"> K</w:t>
      </w:r>
      <w:r w:rsidR="00DE59D4">
        <w:t>ülgsammud, esmalt lava esikülje suunas, siis tagakülje suunas</w:t>
      </w:r>
      <w:r>
        <w:t>.</w:t>
      </w:r>
    </w:p>
    <w:p w:rsidR="008C3DDA" w:rsidRDefault="008653AC" w:rsidP="00FB5CEE">
      <w:r>
        <w:rPr>
          <w:b/>
        </w:rPr>
        <w:t>T</w:t>
      </w:r>
      <w:r w:rsidR="008C3DDA" w:rsidRPr="008C3DDA">
        <w:rPr>
          <w:b/>
        </w:rPr>
        <w:t>akt 5</w:t>
      </w:r>
      <w:r w:rsidR="008C3DDA">
        <w:rPr>
          <w:b/>
        </w:rPr>
        <w:t xml:space="preserve"> </w:t>
      </w:r>
      <w:r>
        <w:t>K</w:t>
      </w:r>
      <w:r w:rsidR="008C3DDA" w:rsidRPr="008C3DDA">
        <w:t>õige otsemat teed pööre lava tagakülje suunas</w:t>
      </w:r>
      <w:r w:rsidR="000A0EF6">
        <w:t>,</w:t>
      </w:r>
      <w:r w:rsidR="008C3DDA">
        <w:t xml:space="preserve"> kõnnisammu</w:t>
      </w:r>
      <w:r w:rsidR="000A0EF6">
        <w:t>d</w:t>
      </w:r>
      <w:r w:rsidR="008C3DDA">
        <w:t xml:space="preserve"> tagakülje suunas</w:t>
      </w:r>
      <w:r>
        <w:t>.</w:t>
      </w:r>
    </w:p>
    <w:p w:rsidR="003768C2" w:rsidRDefault="008653AC" w:rsidP="00FB5CEE">
      <w:r>
        <w:rPr>
          <w:b/>
        </w:rPr>
        <w:t>T</w:t>
      </w:r>
      <w:r w:rsidR="003768C2" w:rsidRPr="00715B89">
        <w:rPr>
          <w:b/>
        </w:rPr>
        <w:t>akt 6</w:t>
      </w:r>
      <w:r>
        <w:t xml:space="preserve"> K</w:t>
      </w:r>
      <w:r w:rsidR="003768C2">
        <w:t>ülgsammud lava külgede suunas</w:t>
      </w:r>
      <w:r w:rsidR="00715B89">
        <w:t>, vaade üle õla publikusse</w:t>
      </w:r>
      <w:r>
        <w:t>.</w:t>
      </w:r>
    </w:p>
    <w:p w:rsidR="000A0EF6" w:rsidRDefault="008653AC" w:rsidP="00FB5CEE">
      <w:r>
        <w:rPr>
          <w:b/>
        </w:rPr>
        <w:t>T</w:t>
      </w:r>
      <w:r w:rsidR="00715B89" w:rsidRPr="000A0EF6">
        <w:rPr>
          <w:b/>
        </w:rPr>
        <w:t>akt 7</w:t>
      </w:r>
      <w:r>
        <w:t xml:space="preserve"> K</w:t>
      </w:r>
      <w:r w:rsidR="00715B89">
        <w:t xml:space="preserve">õige otsemat teed pidi pööre </w:t>
      </w:r>
      <w:proofErr w:type="spellStart"/>
      <w:r w:rsidR="00715B89">
        <w:t>keskjoone</w:t>
      </w:r>
      <w:proofErr w:type="spellEnd"/>
      <w:r w:rsidR="00715B89">
        <w:t xml:space="preserve"> suunas</w:t>
      </w:r>
      <w:r w:rsidR="000A0EF6">
        <w:t>,  kõnnisammud lava külgede suunas, möödumine paremalt. Takti lõ</w:t>
      </w:r>
      <w:r w:rsidR="00E41586">
        <w:t>puks ollakse oma kohal tagasi</w:t>
      </w:r>
      <w:r>
        <w:t>.</w:t>
      </w:r>
    </w:p>
    <w:p w:rsidR="00BC507E" w:rsidRDefault="008653AC" w:rsidP="00FB5CEE">
      <w:r>
        <w:rPr>
          <w:b/>
        </w:rPr>
        <w:t>T</w:t>
      </w:r>
      <w:r w:rsidR="00BC507E" w:rsidRPr="008653AC">
        <w:rPr>
          <w:b/>
        </w:rPr>
        <w:t>akt 8</w:t>
      </w:r>
      <w:r>
        <w:t xml:space="preserve"> </w:t>
      </w:r>
      <w:r w:rsidR="005008ED">
        <w:t>I, II osal k</w:t>
      </w:r>
      <w:r w:rsidR="00BC507E">
        <w:t>ülgsamm</w:t>
      </w:r>
      <w:r w:rsidR="005008ED">
        <w:t xml:space="preserve"> vaba jalaga, esipoolega publikusse, III-IV osal sammu ja lõppsammuga 1 täispööre kohapeal- vasaku jalaga alustanud tantsi</w:t>
      </w:r>
      <w:r w:rsidR="00CF4817">
        <w:t>j</w:t>
      </w:r>
      <w:r w:rsidR="005008ED">
        <w:t>ad pööre PP, parema jalaga alustanud tantsijad pööre VP</w:t>
      </w:r>
      <w:r>
        <w:t>.</w:t>
      </w:r>
    </w:p>
    <w:p w:rsidR="00EE00A4" w:rsidRPr="007636EE" w:rsidRDefault="00863767" w:rsidP="00FB5CEE">
      <w:pPr>
        <w:rPr>
          <w:b/>
          <w:color w:val="1F4E79" w:themeColor="accent1" w:themeShade="80"/>
        </w:rPr>
      </w:pPr>
      <w:r w:rsidRPr="007636EE">
        <w:rPr>
          <w:b/>
          <w:color w:val="1F4E79" w:themeColor="accent1" w:themeShade="80"/>
        </w:rPr>
        <w:t>Komb nr 6</w:t>
      </w:r>
      <w:r w:rsidR="00EE00A4" w:rsidRPr="007636EE">
        <w:rPr>
          <w:b/>
          <w:color w:val="1F4E79" w:themeColor="accent1" w:themeShade="80"/>
        </w:rPr>
        <w:t>: kõnnisammud käte liikumisega</w:t>
      </w:r>
    </w:p>
    <w:p w:rsidR="005D0221" w:rsidRDefault="008653AC">
      <w:r>
        <w:rPr>
          <w:b/>
        </w:rPr>
        <w:t>T</w:t>
      </w:r>
      <w:r w:rsidR="00EE00A4" w:rsidRPr="008653AC">
        <w:rPr>
          <w:b/>
        </w:rPr>
        <w:t>akt 1-2</w:t>
      </w:r>
      <w:r w:rsidR="00EE00A4">
        <w:t xml:space="preserve"> </w:t>
      </w:r>
      <w:r w:rsidR="00A36655">
        <w:t xml:space="preserve">Parema jalaga alustades </w:t>
      </w:r>
      <w:r w:rsidR="00EE00A4">
        <w:t>8 kõnnisa</w:t>
      </w:r>
      <w:r w:rsidR="00A36655">
        <w:t>m</w:t>
      </w:r>
      <w:r w:rsidR="00EE00A4">
        <w:t xml:space="preserve">muga tehakse üks PP </w:t>
      </w:r>
      <w:r w:rsidR="00A36655">
        <w:t>ring tantsija suhtes paremale poole. Parem käsi on puusal. Vasak</w:t>
      </w:r>
      <w:r w:rsidR="000A7169">
        <w:t xml:space="preserve"> sirutatud</w:t>
      </w:r>
      <w:r w:rsidR="00A36655">
        <w:t xml:space="preserve"> käsi on vasakul ees-küljel</w:t>
      </w:r>
      <w:r>
        <w:t>, pe</w:t>
      </w:r>
      <w:r w:rsidR="00A36655">
        <w:t>opesa üleval, vaade ja painutus käe poole. 2</w:t>
      </w:r>
      <w:r w:rsidR="00BC1ED0">
        <w:t>.</w:t>
      </w:r>
      <w:r w:rsidR="00A36655">
        <w:t xml:space="preserve"> takti lõpus ollakse oma ko</w:t>
      </w:r>
      <w:r w:rsidR="00E41586">
        <w:t>hal tagasi</w:t>
      </w:r>
      <w:r>
        <w:t>.</w:t>
      </w:r>
    </w:p>
    <w:p w:rsidR="0027372B" w:rsidRDefault="00A36655">
      <w:r w:rsidRPr="008653AC">
        <w:rPr>
          <w:b/>
        </w:rPr>
        <w:lastRenderedPageBreak/>
        <w:t>Takt 3-4</w:t>
      </w:r>
      <w:r>
        <w:t xml:space="preserve"> kordub sama tantsija suhtes vasakule, ring VP. Käte tegevus vahetunud- vasak käsi puusal, parem käsi paremal ees-küljel. Painutus ja vaade parema käe suunas</w:t>
      </w:r>
    </w:p>
    <w:p w:rsidR="004678C3" w:rsidRDefault="004678C3">
      <w:r w:rsidRPr="004678C3">
        <w:rPr>
          <w:b/>
        </w:rPr>
        <w:t>Takt 5-6</w:t>
      </w:r>
      <w:r>
        <w:rPr>
          <w:b/>
        </w:rPr>
        <w:t xml:space="preserve"> </w:t>
      </w:r>
      <w:r>
        <w:t>Kordub takti</w:t>
      </w:r>
      <w:r w:rsidR="00BC1ED0">
        <w:t>de</w:t>
      </w:r>
      <w:r>
        <w:t xml:space="preserve"> 1-2 tegevus. Käte tegevus- mõlemad käed </w:t>
      </w:r>
      <w:r w:rsidR="000A7169">
        <w:t>ees rinna kõrgusel, peopesad allapoole- nagu paitaks maapinda.</w:t>
      </w:r>
    </w:p>
    <w:p w:rsidR="000A7169" w:rsidRDefault="000A7169">
      <w:r w:rsidRPr="00C00376">
        <w:rPr>
          <w:b/>
        </w:rPr>
        <w:t>Takt</w:t>
      </w:r>
      <w:r w:rsidR="00C00376" w:rsidRPr="00C00376">
        <w:rPr>
          <w:b/>
        </w:rPr>
        <w:t xml:space="preserve"> 7-8</w:t>
      </w:r>
      <w:r w:rsidR="00C00376">
        <w:rPr>
          <w:b/>
        </w:rPr>
        <w:t xml:space="preserve"> </w:t>
      </w:r>
      <w:r w:rsidR="00C00376">
        <w:t>8 päkksammuga 2 VP pööret kohapeal. Lõpetatakse esipoolega publikusse.</w:t>
      </w:r>
    </w:p>
    <w:p w:rsidR="00BC1ED0" w:rsidRPr="007636EE" w:rsidRDefault="00BC1ED0">
      <w:pPr>
        <w:rPr>
          <w:b/>
          <w:color w:val="1F4E79" w:themeColor="accent1" w:themeShade="80"/>
        </w:rPr>
      </w:pPr>
      <w:r w:rsidRPr="007636EE">
        <w:rPr>
          <w:b/>
          <w:color w:val="1F4E79" w:themeColor="accent1" w:themeShade="80"/>
        </w:rPr>
        <w:t xml:space="preserve">Komb </w:t>
      </w:r>
      <w:r w:rsidR="00863767" w:rsidRPr="007636EE">
        <w:rPr>
          <w:b/>
          <w:color w:val="1F4E79" w:themeColor="accent1" w:themeShade="80"/>
        </w:rPr>
        <w:t>nr 7</w:t>
      </w:r>
      <w:r w:rsidRPr="007636EE">
        <w:rPr>
          <w:b/>
          <w:color w:val="1F4E79" w:themeColor="accent1" w:themeShade="80"/>
        </w:rPr>
        <w:t>: jooksusammud, hüpaksammud põlvetõstega ja sääretõstega</w:t>
      </w:r>
    </w:p>
    <w:p w:rsidR="00BC1ED0" w:rsidRPr="00BC1ED0" w:rsidRDefault="00BC1ED0">
      <w:r w:rsidRPr="00BC1ED0">
        <w:t>Kogu kombinatsiooni vältel</w:t>
      </w:r>
      <w:r w:rsidR="00B6375E">
        <w:t xml:space="preserve"> on vaade otse publikusse, lava</w:t>
      </w:r>
      <w:r w:rsidRPr="00BC1ED0">
        <w:t>punkti nr 1</w:t>
      </w:r>
    </w:p>
    <w:p w:rsidR="00BC1ED0" w:rsidRDefault="00BC1ED0">
      <w:pPr>
        <w:rPr>
          <w:b/>
        </w:rPr>
      </w:pPr>
      <w:r>
        <w:rPr>
          <w:b/>
        </w:rPr>
        <w:t xml:space="preserve">Takt 1 </w:t>
      </w:r>
    </w:p>
    <w:p w:rsidR="00BC1ED0" w:rsidRDefault="00BC1ED0">
      <w:r w:rsidRPr="00BC1ED0">
        <w:t>I, II osal</w:t>
      </w:r>
      <w:r>
        <w:rPr>
          <w:b/>
        </w:rPr>
        <w:t xml:space="preserve"> </w:t>
      </w:r>
      <w:r>
        <w:t>Parema jalaga alustades 2 jooksusammu lava</w:t>
      </w:r>
      <w:r w:rsidR="00FB509C">
        <w:t>punkti nr 2 suunas, käed seelikus</w:t>
      </w:r>
      <w:r>
        <w:t>.</w:t>
      </w:r>
    </w:p>
    <w:p w:rsidR="00BC1ED0" w:rsidRDefault="00BC1ED0">
      <w:r>
        <w:t>III, IV osal Parema jal</w:t>
      </w:r>
      <w:r w:rsidR="00B6375E">
        <w:t>aga hüpaksamm põlvetõstega lava</w:t>
      </w:r>
      <w:r>
        <w:t>punkti nr 2 suunas.</w:t>
      </w:r>
    </w:p>
    <w:p w:rsidR="00BC1ED0" w:rsidRDefault="00BC1ED0">
      <w:r w:rsidRPr="00BC1ED0">
        <w:rPr>
          <w:b/>
        </w:rPr>
        <w:t>Takt 2</w:t>
      </w:r>
      <w:r>
        <w:t xml:space="preserve"> Kordub 1. takti tegevus, liikudes selg ees läh</w:t>
      </w:r>
      <w:r w:rsidR="00B6375E">
        <w:t>tekohta tagasi. Põlvetõste lava</w:t>
      </w:r>
      <w:r>
        <w:t>punkti nr 1</w:t>
      </w:r>
    </w:p>
    <w:p w:rsidR="00BC1ED0" w:rsidRDefault="00BC1ED0">
      <w:pPr>
        <w:rPr>
          <w:b/>
        </w:rPr>
      </w:pPr>
      <w:r w:rsidRPr="00BC1ED0">
        <w:rPr>
          <w:b/>
        </w:rPr>
        <w:t xml:space="preserve">Takt 3 </w:t>
      </w:r>
    </w:p>
    <w:p w:rsidR="00BC1ED0" w:rsidRPr="005123FF" w:rsidRDefault="00BC1ED0">
      <w:r w:rsidRPr="005123FF">
        <w:t>3. taktil liiguvad käed kõrvalt kaarega rinna ette</w:t>
      </w:r>
      <w:r w:rsidR="005123FF" w:rsidRPr="005123FF">
        <w:t>, küünarliigesest kõverdatud, parem käsi vasaku peal.</w:t>
      </w:r>
    </w:p>
    <w:p w:rsidR="00BC1ED0" w:rsidRDefault="00BC1ED0">
      <w:r>
        <w:t>I, II osal Parema jala</w:t>
      </w:r>
      <w:r w:rsidR="00211C23">
        <w:t>ga alustades 2 jooksusammu lava</w:t>
      </w:r>
      <w:r>
        <w:t>punkti nr 8 suunas.</w:t>
      </w:r>
    </w:p>
    <w:p w:rsidR="00BC1ED0" w:rsidRDefault="00BC1ED0">
      <w:r>
        <w:t>III, IV Parema jal</w:t>
      </w:r>
      <w:r w:rsidR="00211C23">
        <w:t>aga hüpaksamm sääreheitega lava</w:t>
      </w:r>
      <w:r>
        <w:t xml:space="preserve">punkti nr 8 suunas. </w:t>
      </w:r>
    </w:p>
    <w:p w:rsidR="005123FF" w:rsidRDefault="005123FF">
      <w:r w:rsidRPr="005123FF">
        <w:rPr>
          <w:b/>
        </w:rPr>
        <w:t>Takt 4</w:t>
      </w:r>
      <w:r>
        <w:t xml:space="preserve"> Kor</w:t>
      </w:r>
      <w:r w:rsidR="00FB509C">
        <w:t>dub 2. takt. Käed tagasi seelikusse</w:t>
      </w:r>
      <w:r>
        <w:t>.</w:t>
      </w:r>
    </w:p>
    <w:p w:rsidR="00441716" w:rsidRPr="00BC1ED0" w:rsidRDefault="00441716">
      <w:r w:rsidRPr="00294348">
        <w:rPr>
          <w:b/>
        </w:rPr>
        <w:t>T</w:t>
      </w:r>
      <w:r w:rsidR="006B4EE2" w:rsidRPr="00294348">
        <w:rPr>
          <w:b/>
        </w:rPr>
        <w:t>aktid 5-7</w:t>
      </w:r>
      <w:r w:rsidR="006B4EE2">
        <w:t xml:space="preserve"> korrata taktide 1-3- tegevust</w:t>
      </w:r>
      <w:r w:rsidR="00294348">
        <w:t>.</w:t>
      </w:r>
    </w:p>
    <w:p w:rsidR="00BD54E9" w:rsidRDefault="00294348">
      <w:r w:rsidRPr="00B545DF">
        <w:rPr>
          <w:b/>
        </w:rPr>
        <w:t>Takt 8</w:t>
      </w:r>
      <w:r>
        <w:t xml:space="preserve"> Vasaku jalaga alustades 2 jalalt jalale VP pööret veidi taganedes lava tagakülje suunas.</w:t>
      </w:r>
    </w:p>
    <w:p w:rsidR="00AF1DAB" w:rsidRPr="007636EE" w:rsidRDefault="00863767">
      <w:pPr>
        <w:rPr>
          <w:b/>
          <w:color w:val="1F4E79" w:themeColor="accent1" w:themeShade="80"/>
        </w:rPr>
      </w:pPr>
      <w:r w:rsidRPr="007636EE">
        <w:rPr>
          <w:b/>
          <w:color w:val="1F4E79" w:themeColor="accent1" w:themeShade="80"/>
        </w:rPr>
        <w:t>Komb nr 8</w:t>
      </w:r>
      <w:r w:rsidR="00AF1DAB" w:rsidRPr="007636EE">
        <w:rPr>
          <w:b/>
          <w:color w:val="1F4E79" w:themeColor="accent1" w:themeShade="80"/>
        </w:rPr>
        <w:t>:</w:t>
      </w:r>
      <w:r w:rsidR="009D1898">
        <w:rPr>
          <w:b/>
          <w:color w:val="1F4E79" w:themeColor="accent1" w:themeShade="80"/>
        </w:rPr>
        <w:t xml:space="preserve"> v</w:t>
      </w:r>
      <w:r w:rsidR="00B470A1">
        <w:rPr>
          <w:b/>
          <w:color w:val="1F4E79" w:themeColor="accent1" w:themeShade="80"/>
        </w:rPr>
        <w:t>äravad</w:t>
      </w:r>
      <w:r w:rsidR="007636EE">
        <w:rPr>
          <w:b/>
          <w:color w:val="1F4E79" w:themeColor="accent1" w:themeShade="80"/>
        </w:rPr>
        <w:t xml:space="preserve">, ussi </w:t>
      </w:r>
      <w:r w:rsidR="00B470A1">
        <w:rPr>
          <w:b/>
          <w:color w:val="1F4E79" w:themeColor="accent1" w:themeShade="80"/>
        </w:rPr>
        <w:t xml:space="preserve">(voori) </w:t>
      </w:r>
      <w:r w:rsidR="007636EE">
        <w:rPr>
          <w:b/>
          <w:color w:val="1F4E79" w:themeColor="accent1" w:themeShade="80"/>
        </w:rPr>
        <w:t>vedamine</w:t>
      </w:r>
    </w:p>
    <w:p w:rsidR="00AF1DAB" w:rsidRDefault="00AF1DAB">
      <w:r w:rsidRPr="00AF1DAB">
        <w:t>Tantsijad nr 6 ja 7 liiguvad lava keskpunkti, seisavad esipoolega publiku poole, ühendavad käed, ja tõstavad väravaks. Vaba käsi on seelikus.</w:t>
      </w:r>
    </w:p>
    <w:p w:rsidR="00315515" w:rsidRDefault="00315515">
      <w:r>
        <w:t>Tantsijad 1, 2, 5, 9, 10 ühendavad käed ja moodustavad ussi (voori) esipool keskpunkti poole.</w:t>
      </w:r>
    </w:p>
    <w:p w:rsidR="00BD54E9" w:rsidRDefault="00315515">
      <w:r>
        <w:t xml:space="preserve">Tantsijad 3, 4, 8, 12, 11 </w:t>
      </w:r>
      <w:r w:rsidR="00733324">
        <w:t>m</w:t>
      </w:r>
      <w:r>
        <w:t>oodustavad teise ussi (voori), samuti esipoolega keskpunkti suunas.</w:t>
      </w:r>
    </w:p>
    <w:p w:rsidR="00315515" w:rsidRDefault="00315515">
      <w:r>
        <w:t>Ussi moodustamine toimub jooksu ajal. Juht- ja viimiktantsijal käsi seelikus.</w:t>
      </w:r>
    </w:p>
    <w:p w:rsidR="00315515" w:rsidRDefault="00315515">
      <w:r>
        <w:t>8 taktil jooksul joostakse nr 8 kujuliselt väravate alt läbi. Lava parempoolsed tantsijad liiguvad publiku poolt</w:t>
      </w:r>
      <w:r w:rsidR="00F57C8D">
        <w:t>. Liik</w:t>
      </w:r>
      <w:r w:rsidR="003366F3">
        <w:t xml:space="preserve">umine on näidatud </w:t>
      </w:r>
      <w:r w:rsidR="009F5E8A">
        <w:t xml:space="preserve">tantsukirjelduses oleval </w:t>
      </w:r>
      <w:r w:rsidR="003366F3">
        <w:t>joonisel vastava tuuri juures.</w:t>
      </w:r>
    </w:p>
    <w:p w:rsidR="009D1898" w:rsidRDefault="009D1898">
      <w:pPr>
        <w:rPr>
          <w:b/>
          <w:color w:val="1F4E79" w:themeColor="accent1" w:themeShade="80"/>
        </w:rPr>
      </w:pPr>
      <w:r w:rsidRPr="009D1898">
        <w:rPr>
          <w:b/>
          <w:color w:val="1F4E79" w:themeColor="accent1" w:themeShade="80"/>
        </w:rPr>
        <w:t>Komb nr 9: jalalt jalale pöörded, jooksusammud</w:t>
      </w:r>
      <w:r>
        <w:rPr>
          <w:b/>
          <w:color w:val="1F4E79" w:themeColor="accent1" w:themeShade="80"/>
        </w:rPr>
        <w:t xml:space="preserve"> I ja II variant</w:t>
      </w:r>
    </w:p>
    <w:p w:rsidR="009D1898" w:rsidRPr="001D283C" w:rsidRDefault="009D1898">
      <w:pPr>
        <w:rPr>
          <w:b/>
          <w:color w:val="000000" w:themeColor="text1"/>
        </w:rPr>
      </w:pPr>
      <w:r w:rsidRPr="001D283C">
        <w:rPr>
          <w:b/>
          <w:color w:val="000000" w:themeColor="text1"/>
        </w:rPr>
        <w:t>I variant</w:t>
      </w:r>
    </w:p>
    <w:p w:rsidR="00BD54E9" w:rsidRDefault="009D1898">
      <w:r w:rsidRPr="005D7802">
        <w:rPr>
          <w:b/>
        </w:rPr>
        <w:t>Takt 1</w:t>
      </w:r>
      <w:r>
        <w:t xml:space="preserve"> Vasaku jalaga alustades 2 </w:t>
      </w:r>
      <w:r w:rsidR="001D283C">
        <w:t xml:space="preserve">jalalt jalale </w:t>
      </w:r>
      <w:r>
        <w:t>pööret VP</w:t>
      </w:r>
    </w:p>
    <w:p w:rsidR="009D1898" w:rsidRDefault="009D1898">
      <w:r w:rsidRPr="005D7802">
        <w:rPr>
          <w:b/>
        </w:rPr>
        <w:t>Takt 2</w:t>
      </w:r>
      <w:r>
        <w:t xml:space="preserve"> Vasaku jalaga alustades 4 jooksusammu, </w:t>
      </w:r>
      <w:r w:rsidR="001D283C">
        <w:t>sirged käed tõsta eest läbi sujuvalt III positsiooni. Uue takti algul lõppsamm, käed jäävad üles.</w:t>
      </w:r>
    </w:p>
    <w:p w:rsidR="009D1898" w:rsidRDefault="009D1898">
      <w:pPr>
        <w:rPr>
          <w:b/>
        </w:rPr>
      </w:pPr>
      <w:r w:rsidRPr="001D283C">
        <w:rPr>
          <w:b/>
        </w:rPr>
        <w:t>II variant</w:t>
      </w:r>
    </w:p>
    <w:p w:rsidR="001D283C" w:rsidRDefault="001D283C" w:rsidP="001D283C">
      <w:r w:rsidRPr="005D7802">
        <w:rPr>
          <w:b/>
        </w:rPr>
        <w:t>Takt 1</w:t>
      </w:r>
      <w:r>
        <w:t xml:space="preserve"> Parema jalaga alustades 2 jalalt jalale pööret PP</w:t>
      </w:r>
      <w:r w:rsidR="00C5617A">
        <w:t>.</w:t>
      </w:r>
    </w:p>
    <w:p w:rsidR="001D283C" w:rsidRDefault="001D283C" w:rsidP="001D283C">
      <w:r w:rsidRPr="005D7802">
        <w:rPr>
          <w:b/>
        </w:rPr>
        <w:lastRenderedPageBreak/>
        <w:t>Takt 2</w:t>
      </w:r>
      <w:r>
        <w:t xml:space="preserve"> Parema jalaga alustades 4 jooksusammu, sirged käed tõsta eest läbi sujuvalt III positsiooni. Uue takti algul lõppsamm, käed jäävad üles.</w:t>
      </w:r>
    </w:p>
    <w:p w:rsidR="00BD54E9" w:rsidRDefault="00BD54E9"/>
    <w:p w:rsidR="005D0221" w:rsidRPr="00BD54E9" w:rsidRDefault="005708A7">
      <w:pPr>
        <w:rPr>
          <w:b/>
        </w:rPr>
      </w:pPr>
      <w:r>
        <w:rPr>
          <w:b/>
        </w:rPr>
        <w:t>KIRJELDUS</w:t>
      </w:r>
    </w:p>
    <w:p w:rsidR="005D0221" w:rsidRPr="00BC507E" w:rsidRDefault="00753AF8">
      <w:pPr>
        <w:rPr>
          <w:b/>
          <w:color w:val="FF0000"/>
        </w:rPr>
      </w:pPr>
      <w:r>
        <w:rPr>
          <w:b/>
          <w:color w:val="FF0000"/>
        </w:rPr>
        <w:t>I tuur A osa</w:t>
      </w:r>
    </w:p>
    <w:p w:rsidR="00C25E38" w:rsidRPr="007144FB" w:rsidRDefault="00C25E38">
      <w:pPr>
        <w:rPr>
          <w:b/>
        </w:rPr>
      </w:pPr>
      <w:r>
        <w:rPr>
          <w:b/>
        </w:rPr>
        <w:t>Taktimõõt 4/4, takt 12 on 2/4</w:t>
      </w:r>
    </w:p>
    <w:p w:rsidR="0027372B" w:rsidRDefault="00BD54E9">
      <w:r>
        <w:t xml:space="preserve">Tantsijad lava </w:t>
      </w:r>
      <w:r w:rsidR="0027372B">
        <w:t xml:space="preserve">külgedel </w:t>
      </w:r>
    </w:p>
    <w:p w:rsidR="00BD54E9" w:rsidRPr="0027372B" w:rsidRDefault="0027372B">
      <w:pPr>
        <w:rPr>
          <w:b/>
          <w:color w:val="00B050"/>
        </w:rPr>
      </w:pPr>
      <w:r w:rsidRPr="0027372B">
        <w:rPr>
          <w:b/>
          <w:color w:val="00B050"/>
        </w:rPr>
        <w:t>Joonis</w:t>
      </w:r>
      <w:r w:rsidR="00BD54E9" w:rsidRPr="0027372B">
        <w:rPr>
          <w:b/>
          <w:color w:val="00B050"/>
        </w:rPr>
        <w:t xml:space="preserve"> nr 1</w:t>
      </w:r>
    </w:p>
    <w:p w:rsidR="004234D7" w:rsidRDefault="004234D7">
      <w:r w:rsidRPr="004234D7">
        <w:rPr>
          <w:b/>
        </w:rPr>
        <w:t>Takt 1-2</w:t>
      </w:r>
      <w:r>
        <w:t xml:space="preserve"> Käed puusal </w:t>
      </w:r>
      <w:proofErr w:type="spellStart"/>
      <w:r>
        <w:t>ummisseis</w:t>
      </w:r>
      <w:proofErr w:type="spellEnd"/>
    </w:p>
    <w:p w:rsidR="005D0221" w:rsidRDefault="00B13531">
      <w:r>
        <w:t>Vasakul küljel olevad tantsijad alustavad vasaku jalaga</w:t>
      </w:r>
      <w:r w:rsidR="00D57271">
        <w:t>.</w:t>
      </w:r>
    </w:p>
    <w:p w:rsidR="00B13531" w:rsidRDefault="00B13531">
      <w:r>
        <w:t>Paremal küljel olevad tantsijad alustavad parema jalaga</w:t>
      </w:r>
      <w:r w:rsidR="00D57271">
        <w:t>.</w:t>
      </w:r>
    </w:p>
    <w:p w:rsidR="00834C3B" w:rsidRDefault="00834C3B">
      <w:r>
        <w:t>Tantsu</w:t>
      </w:r>
      <w:r w:rsidR="00C514E3">
        <w:t xml:space="preserve"> alustatakse kaanoni põhimõttel kombinatsiooniga nr 1</w:t>
      </w:r>
      <w:r w:rsidR="00D57271">
        <w:t>.</w:t>
      </w:r>
    </w:p>
    <w:p w:rsidR="00834C3B" w:rsidRDefault="00834C3B">
      <w:r>
        <w:t xml:space="preserve">3. taktil </w:t>
      </w:r>
      <w:r w:rsidR="00D57271">
        <w:t xml:space="preserve">tantsijad </w:t>
      </w:r>
      <w:r>
        <w:t>nr 1, 2</w:t>
      </w:r>
    </w:p>
    <w:p w:rsidR="00834C3B" w:rsidRDefault="00834C3B">
      <w:r>
        <w:t>5. taktil</w:t>
      </w:r>
      <w:r w:rsidR="000C30E2">
        <w:t xml:space="preserve"> </w:t>
      </w:r>
      <w:r w:rsidR="00D57271">
        <w:t xml:space="preserve">tantsijad </w:t>
      </w:r>
      <w:r w:rsidR="000C30E2">
        <w:t>nr 11, 12</w:t>
      </w:r>
    </w:p>
    <w:p w:rsidR="000C30E2" w:rsidRDefault="000C30E2">
      <w:r>
        <w:t xml:space="preserve">7. taktil </w:t>
      </w:r>
      <w:r w:rsidR="00D57271">
        <w:t xml:space="preserve">tantsijad </w:t>
      </w:r>
      <w:r w:rsidR="00C514E3">
        <w:t xml:space="preserve">nr </w:t>
      </w:r>
      <w:r>
        <w:t>3, 4, 9, 10</w:t>
      </w:r>
    </w:p>
    <w:p w:rsidR="000C30E2" w:rsidRDefault="000C30E2">
      <w:r>
        <w:t xml:space="preserve">9. taktil </w:t>
      </w:r>
      <w:r w:rsidR="00D57271">
        <w:t xml:space="preserve">tantsijad </w:t>
      </w:r>
      <w:r w:rsidR="00C514E3">
        <w:t xml:space="preserve">nr </w:t>
      </w:r>
      <w:r>
        <w:t>5, 6, 7, 8</w:t>
      </w:r>
    </w:p>
    <w:p w:rsidR="00C514E3" w:rsidRDefault="00D57271">
      <w:r>
        <w:t xml:space="preserve">Tantsijad </w:t>
      </w:r>
      <w:r w:rsidR="00C514E3">
        <w:t>nr 1, 4, 5, 8, 9, 12 tantsivad komb nr 1 I varianti</w:t>
      </w:r>
      <w:r>
        <w:t>.</w:t>
      </w:r>
    </w:p>
    <w:p w:rsidR="00C514E3" w:rsidRDefault="00D57271">
      <w:r>
        <w:t xml:space="preserve">Tantsijad </w:t>
      </w:r>
      <w:r w:rsidR="00C514E3">
        <w:t>nr 2, 3, 6, 7, 10, 11 tantsivad komb nr 1 II varianti</w:t>
      </w:r>
      <w:r>
        <w:t>.</w:t>
      </w:r>
    </w:p>
    <w:p w:rsidR="00E01C33" w:rsidRDefault="00E01C33">
      <w:r>
        <w:t>Kõik tantsijad, k</w:t>
      </w:r>
      <w:r w:rsidR="00753AF8">
        <w:t xml:space="preserve">es on kombinatsiooni nr 1 </w:t>
      </w:r>
      <w:r>
        <w:t>ära tantsinud, jätkavad kombinatsiooniga nr 2 (käärhüpped), seejärel kombinatsioon nr 3 (plaksud)</w:t>
      </w:r>
      <w:r w:rsidR="0035332E">
        <w:t xml:space="preserve">. Viimasena </w:t>
      </w:r>
      <w:proofErr w:type="spellStart"/>
      <w:r w:rsidR="0035332E">
        <w:t>sissetulnud</w:t>
      </w:r>
      <w:proofErr w:type="spellEnd"/>
      <w:r w:rsidR="0035332E">
        <w:t xml:space="preserve"> tantsijad jõuavad teha</w:t>
      </w:r>
      <w:r w:rsidR="009E1644">
        <w:t xml:space="preserve"> 2 aeglast ja 2 kiiret käärhüpet, seejärel kohe VP pööre kohapeal</w:t>
      </w:r>
      <w:r w:rsidR="00070374">
        <w:t>.</w:t>
      </w:r>
    </w:p>
    <w:p w:rsidR="00070374" w:rsidRDefault="00753AF8">
      <w:r>
        <w:t>Käärhüp</w:t>
      </w:r>
      <w:r w:rsidR="00070374">
        <w:t>etes läheb kõigepealt ette parem jalg tantsijatel nr 1, 2, 5, 6, 9, 10, vasak jalg tantsijatel nr 3, 4, 7, 8, 11, 12</w:t>
      </w:r>
    </w:p>
    <w:p w:rsidR="0035332E" w:rsidRDefault="0035332E">
      <w:r w:rsidRPr="0035332E">
        <w:rPr>
          <w:b/>
        </w:rPr>
        <w:t>Taktidel 3-12</w:t>
      </w:r>
      <w:r w:rsidR="00CB720E">
        <w:t xml:space="preserve"> T</w:t>
      </w:r>
      <w:r>
        <w:t>oimub</w:t>
      </w:r>
      <w:r w:rsidR="008B2F7A">
        <w:t xml:space="preserve"> </w:t>
      </w:r>
      <w:r w:rsidR="00F62541">
        <w:t>kombinatsioonide nr 1, 2,</w:t>
      </w:r>
      <w:r>
        <w:t xml:space="preserve"> 3 tegevus kaanoni põhimõttel. </w:t>
      </w:r>
    </w:p>
    <w:p w:rsidR="0035332E" w:rsidRDefault="0035332E">
      <w:r w:rsidRPr="0035332E">
        <w:rPr>
          <w:b/>
        </w:rPr>
        <w:t>Takt 13</w:t>
      </w:r>
      <w:r>
        <w:t xml:space="preserve"> 1 VP pööre kohapeal. Parema jalaga samm vasaku jala eest risti, seejärel pööre VP</w:t>
      </w:r>
      <w:r w:rsidR="0027372B">
        <w:t xml:space="preserve">. Pööre lõpeb </w:t>
      </w:r>
      <w:proofErr w:type="spellStart"/>
      <w:r w:rsidR="0027372B">
        <w:t>ummisseisus</w:t>
      </w:r>
      <w:proofErr w:type="spellEnd"/>
      <w:r w:rsidR="0027372B">
        <w:t>. Jäädakse esipoolega lava esikülje poole.</w:t>
      </w:r>
    </w:p>
    <w:p w:rsidR="0027372B" w:rsidRPr="0027372B" w:rsidRDefault="0027372B">
      <w:pPr>
        <w:rPr>
          <w:b/>
          <w:color w:val="00B050"/>
        </w:rPr>
      </w:pPr>
      <w:r w:rsidRPr="0027372B">
        <w:rPr>
          <w:b/>
          <w:color w:val="00B050"/>
        </w:rPr>
        <w:t>Joonis 2</w:t>
      </w:r>
    </w:p>
    <w:p w:rsidR="00BC507E" w:rsidRPr="00BC507E" w:rsidRDefault="00753AF8">
      <w:pPr>
        <w:rPr>
          <w:b/>
          <w:color w:val="FF0000"/>
        </w:rPr>
      </w:pPr>
      <w:r>
        <w:rPr>
          <w:b/>
          <w:color w:val="FF0000"/>
        </w:rPr>
        <w:t>I tuur B</w:t>
      </w:r>
      <w:r w:rsidR="00BC507E" w:rsidRPr="00BC507E">
        <w:rPr>
          <w:b/>
          <w:color w:val="FF0000"/>
        </w:rPr>
        <w:t xml:space="preserve"> osa</w:t>
      </w:r>
    </w:p>
    <w:p w:rsidR="00BC507E" w:rsidRDefault="00BC507E">
      <w:r w:rsidRPr="00BC507E">
        <w:rPr>
          <w:b/>
        </w:rPr>
        <w:t>Taktid 14-21</w:t>
      </w:r>
      <w:r w:rsidR="00CB720E">
        <w:t xml:space="preserve"> T</w:t>
      </w:r>
      <w:r>
        <w:t xml:space="preserve">antsitakse kombinatsiooni </w:t>
      </w:r>
      <w:r w:rsidR="00863767">
        <w:t>nr 5</w:t>
      </w:r>
    </w:p>
    <w:p w:rsidR="00EE00A4" w:rsidRPr="00EE00A4" w:rsidRDefault="00753AF8">
      <w:pPr>
        <w:rPr>
          <w:b/>
          <w:color w:val="FF0000"/>
        </w:rPr>
      </w:pPr>
      <w:r>
        <w:rPr>
          <w:b/>
          <w:color w:val="FF0000"/>
        </w:rPr>
        <w:t>I tuur C</w:t>
      </w:r>
      <w:r w:rsidR="00EE00A4" w:rsidRPr="00EE00A4">
        <w:rPr>
          <w:b/>
          <w:color w:val="FF0000"/>
        </w:rPr>
        <w:t xml:space="preserve"> osa</w:t>
      </w:r>
    </w:p>
    <w:p w:rsidR="00EE00A4" w:rsidRDefault="00EE00A4">
      <w:r w:rsidRPr="00EE00A4">
        <w:rPr>
          <w:b/>
        </w:rPr>
        <w:t>Taktid 22-29</w:t>
      </w:r>
      <w:r w:rsidR="00CB720E">
        <w:t xml:space="preserve"> T</w:t>
      </w:r>
      <w:r>
        <w:t>ant</w:t>
      </w:r>
      <w:r w:rsidR="00CB720E">
        <w:t>s</w:t>
      </w:r>
      <w:r w:rsidR="00863767">
        <w:t>itakse kombinatsiooni nr 6</w:t>
      </w:r>
    </w:p>
    <w:p w:rsidR="0027372B" w:rsidRPr="0027372B" w:rsidRDefault="0027372B">
      <w:pPr>
        <w:rPr>
          <w:b/>
          <w:color w:val="00B050"/>
        </w:rPr>
      </w:pPr>
      <w:r w:rsidRPr="0027372B">
        <w:rPr>
          <w:b/>
          <w:color w:val="00B050"/>
        </w:rPr>
        <w:t>Joonis 3</w:t>
      </w:r>
    </w:p>
    <w:p w:rsidR="005410BB" w:rsidRDefault="00753AF8">
      <w:pPr>
        <w:rPr>
          <w:b/>
          <w:color w:val="FF0000"/>
        </w:rPr>
      </w:pPr>
      <w:r>
        <w:rPr>
          <w:b/>
          <w:color w:val="FF0000"/>
        </w:rPr>
        <w:t>I tuur D</w:t>
      </w:r>
      <w:r w:rsidR="005410BB" w:rsidRPr="005410BB">
        <w:rPr>
          <w:b/>
          <w:color w:val="FF0000"/>
        </w:rPr>
        <w:t xml:space="preserve"> osa</w:t>
      </w:r>
    </w:p>
    <w:p w:rsidR="005410BB" w:rsidRDefault="005410BB">
      <w:r w:rsidRPr="005410BB">
        <w:rPr>
          <w:b/>
        </w:rPr>
        <w:lastRenderedPageBreak/>
        <w:t>Taktid 30-34 kaks korda</w:t>
      </w:r>
      <w:r>
        <w:rPr>
          <w:b/>
        </w:rPr>
        <w:t xml:space="preserve"> </w:t>
      </w:r>
      <w:r>
        <w:t xml:space="preserve">Tantsitakse kombinatsiooni </w:t>
      </w:r>
      <w:r w:rsidR="00863767">
        <w:t>nr 7</w:t>
      </w:r>
    </w:p>
    <w:p w:rsidR="00B545DF" w:rsidRPr="00B545DF" w:rsidRDefault="00753AF8">
      <w:pPr>
        <w:rPr>
          <w:b/>
        </w:rPr>
      </w:pPr>
      <w:r>
        <w:rPr>
          <w:b/>
          <w:color w:val="FF0000"/>
        </w:rPr>
        <w:t>I tuur E</w:t>
      </w:r>
      <w:r w:rsidR="00B545DF" w:rsidRPr="00B545DF">
        <w:rPr>
          <w:b/>
          <w:color w:val="FF0000"/>
        </w:rPr>
        <w:t xml:space="preserve"> osa</w:t>
      </w:r>
    </w:p>
    <w:p w:rsidR="00B545DF" w:rsidRDefault="00B545DF">
      <w:r w:rsidRPr="00B545DF">
        <w:rPr>
          <w:b/>
        </w:rPr>
        <w:t>Taktid 35-42</w:t>
      </w:r>
      <w:r>
        <w:rPr>
          <w:b/>
        </w:rPr>
        <w:t xml:space="preserve"> </w:t>
      </w:r>
      <w:r w:rsidR="00863767">
        <w:t>Tantsitakse kombinatsiooni nr 8</w:t>
      </w:r>
    </w:p>
    <w:p w:rsidR="0027372B" w:rsidRPr="0027372B" w:rsidRDefault="0027372B">
      <w:pPr>
        <w:rPr>
          <w:b/>
          <w:color w:val="00B050"/>
        </w:rPr>
      </w:pPr>
      <w:r w:rsidRPr="0027372B">
        <w:rPr>
          <w:b/>
          <w:color w:val="00B050"/>
        </w:rPr>
        <w:t>Joonis 4</w:t>
      </w:r>
    </w:p>
    <w:p w:rsidR="00753AF8" w:rsidRDefault="00753AF8">
      <w:pPr>
        <w:rPr>
          <w:b/>
          <w:color w:val="FF0000"/>
        </w:rPr>
      </w:pPr>
      <w:r>
        <w:rPr>
          <w:b/>
          <w:color w:val="FF0000"/>
        </w:rPr>
        <w:t>II tuur A osa</w:t>
      </w:r>
    </w:p>
    <w:p w:rsidR="00010DDA" w:rsidRPr="00010DDA" w:rsidRDefault="00010DDA">
      <w:pPr>
        <w:rPr>
          <w:b/>
          <w:color w:val="000000" w:themeColor="text1"/>
        </w:rPr>
      </w:pPr>
      <w:r w:rsidRPr="00010DDA">
        <w:rPr>
          <w:b/>
          <w:color w:val="000000" w:themeColor="text1"/>
        </w:rPr>
        <w:t>Taktid 43-50 (vahemäng)</w:t>
      </w:r>
    </w:p>
    <w:p w:rsidR="00863767" w:rsidRPr="00863767" w:rsidRDefault="00863767">
      <w:r w:rsidRPr="00863767">
        <w:t>Moodustatakse 3  nelikut</w:t>
      </w:r>
      <w:r w:rsidR="001C3552">
        <w:t>:</w:t>
      </w:r>
    </w:p>
    <w:p w:rsidR="00863767" w:rsidRDefault="00863767" w:rsidP="00863767">
      <w:pPr>
        <w:pStyle w:val="ListParagraph"/>
        <w:numPr>
          <w:ilvl w:val="0"/>
          <w:numId w:val="3"/>
        </w:numPr>
      </w:pPr>
      <w:r>
        <w:t>Nelik</w:t>
      </w:r>
      <w:r w:rsidR="001C3552">
        <w:t>-</w:t>
      </w:r>
      <w:r>
        <w:t xml:space="preserve"> </w:t>
      </w:r>
      <w:r w:rsidRPr="00863767">
        <w:t xml:space="preserve"> tantsi</w:t>
      </w:r>
      <w:r>
        <w:t>j</w:t>
      </w:r>
      <w:r w:rsidRPr="00863767">
        <w:t>ad nr</w:t>
      </w:r>
      <w:r>
        <w:t xml:space="preserve"> 1, 2, 5, 6</w:t>
      </w:r>
      <w:r w:rsidR="001C3552">
        <w:t xml:space="preserve"> lava vasakpoolsel küljel, lava ristjoonest eespool</w:t>
      </w:r>
      <w:r w:rsidR="001D79AA">
        <w:t>.</w:t>
      </w:r>
    </w:p>
    <w:p w:rsidR="00863767" w:rsidRDefault="00863767" w:rsidP="00863767">
      <w:pPr>
        <w:pStyle w:val="ListParagraph"/>
        <w:numPr>
          <w:ilvl w:val="0"/>
          <w:numId w:val="3"/>
        </w:numPr>
      </w:pPr>
      <w:r>
        <w:t>Nelik- tantsijad nr 3, 4, 7, 8</w:t>
      </w:r>
      <w:r w:rsidR="001C3552">
        <w:t xml:space="preserve"> lava parempoolsel küljel, lava ristjoonest eespool</w:t>
      </w:r>
      <w:r w:rsidR="001D79AA">
        <w:t>.</w:t>
      </w:r>
    </w:p>
    <w:p w:rsidR="00863767" w:rsidRDefault="00863767" w:rsidP="00863767">
      <w:pPr>
        <w:pStyle w:val="ListParagraph"/>
        <w:numPr>
          <w:ilvl w:val="0"/>
          <w:numId w:val="3"/>
        </w:numPr>
      </w:pPr>
      <w:r>
        <w:t xml:space="preserve">Nelik- tantsijad nr </w:t>
      </w:r>
      <w:r w:rsidR="001C3552">
        <w:t>9, 10, 11, 12 lava keskel ristjoonest tagapool</w:t>
      </w:r>
      <w:r w:rsidR="001D79AA">
        <w:t>.</w:t>
      </w:r>
    </w:p>
    <w:p w:rsidR="001E7448" w:rsidRDefault="001E7448" w:rsidP="001E7448">
      <w:r>
        <w:t>Tantsijad 2, 3, 9 on seljaga lava esikülje poole</w:t>
      </w:r>
      <w:r w:rsidR="001D79AA">
        <w:t>.</w:t>
      </w:r>
    </w:p>
    <w:p w:rsidR="001E7448" w:rsidRDefault="001E7448" w:rsidP="001E7448">
      <w:r>
        <w:t>Tantsijad 5, 8, 11 on esipoolega</w:t>
      </w:r>
      <w:r w:rsidRPr="001E7448">
        <w:t xml:space="preserve"> </w:t>
      </w:r>
      <w:r>
        <w:t>lava esikülje poole</w:t>
      </w:r>
      <w:r w:rsidR="001D79AA">
        <w:t>.</w:t>
      </w:r>
    </w:p>
    <w:p w:rsidR="001E7448" w:rsidRDefault="001E7448" w:rsidP="001E7448">
      <w:r>
        <w:t>Tantsijad 1, 7, 10 on parema küljega</w:t>
      </w:r>
      <w:r w:rsidRPr="001E7448">
        <w:t xml:space="preserve"> </w:t>
      </w:r>
      <w:r>
        <w:t>lava esikülje poole</w:t>
      </w:r>
      <w:r w:rsidR="001D79AA">
        <w:t>.</w:t>
      </w:r>
    </w:p>
    <w:p w:rsidR="001E7448" w:rsidRDefault="001E7448" w:rsidP="001E7448">
      <w:r>
        <w:t>Tantsijad  4, 6, 12 on vasaku küljega lava esikülje poole</w:t>
      </w:r>
      <w:r w:rsidR="001D79AA">
        <w:t>.</w:t>
      </w:r>
    </w:p>
    <w:p w:rsidR="00416FC2" w:rsidRPr="00416FC2" w:rsidRDefault="00416FC2" w:rsidP="001E7448">
      <w:pPr>
        <w:rPr>
          <w:b/>
          <w:color w:val="00B050"/>
        </w:rPr>
      </w:pPr>
      <w:r w:rsidRPr="00416FC2">
        <w:rPr>
          <w:b/>
          <w:color w:val="00B050"/>
        </w:rPr>
        <w:t>Joonis 5</w:t>
      </w:r>
    </w:p>
    <w:p w:rsidR="002A7ED5" w:rsidRDefault="002A7ED5" w:rsidP="001E7448">
      <w:r>
        <w:t>II tuuri A osas tantsitakse kombinatsioone nr 2, 3, 4</w:t>
      </w:r>
      <w:r w:rsidR="001D79AA">
        <w:t>. Kombinatsioonis n</w:t>
      </w:r>
      <w:r w:rsidR="00560C25">
        <w:t xml:space="preserve">r </w:t>
      </w:r>
      <w:r w:rsidR="001D79AA">
        <w:t>2 läheb kõikidel tantsijatel kõigepealt ette parem jalg.</w:t>
      </w:r>
    </w:p>
    <w:p w:rsidR="007C49D9" w:rsidRPr="007C49D9" w:rsidRDefault="00082B0A" w:rsidP="001E7448">
      <w:r>
        <w:t>Kombinatsi</w:t>
      </w:r>
      <w:r w:rsidR="007C49D9" w:rsidRPr="007C49D9">
        <w:t xml:space="preserve">oonide </w:t>
      </w:r>
      <w:r w:rsidR="007C3895">
        <w:t>järjestuse kirjeldamiseks on</w:t>
      </w:r>
      <w:r w:rsidR="007C49D9" w:rsidRPr="007C49D9">
        <w:t xml:space="preserve"> tantsijad </w:t>
      </w:r>
      <w:r w:rsidR="007C3895">
        <w:t xml:space="preserve">jaotatud </w:t>
      </w:r>
      <w:r w:rsidR="009C4D24">
        <w:t>kahte gruppi.</w:t>
      </w:r>
    </w:p>
    <w:p w:rsidR="007C49D9" w:rsidRPr="007C49D9" w:rsidRDefault="007C49D9" w:rsidP="001E7448">
      <w:r w:rsidRPr="007C49D9">
        <w:t>I grupp- tantsijad nr 1, 4, 6, 7, 10, 12 ehk küljega publikusse olevad tantsijad</w:t>
      </w:r>
      <w:r w:rsidR="009C4D24">
        <w:t>.</w:t>
      </w:r>
    </w:p>
    <w:p w:rsidR="007C49D9" w:rsidRPr="007C49D9" w:rsidRDefault="007C49D9" w:rsidP="001E7448">
      <w:r w:rsidRPr="007C49D9">
        <w:t>II grupp- tantsijad nr 2, 3, 5, 8, 9, 11 ehk esipoolega või seljaga publikusse olevad tantsijad</w:t>
      </w:r>
      <w:r w:rsidR="009C4D24">
        <w:t>.</w:t>
      </w:r>
    </w:p>
    <w:p w:rsidR="007C49D9" w:rsidRDefault="00C53223" w:rsidP="001E7448">
      <w:r w:rsidRPr="00C53223">
        <w:rPr>
          <w:b/>
        </w:rPr>
        <w:t>Takt</w:t>
      </w:r>
      <w:r w:rsidR="007C49D9">
        <w:rPr>
          <w:b/>
        </w:rPr>
        <w:t>id</w:t>
      </w:r>
      <w:r w:rsidRPr="00C53223">
        <w:rPr>
          <w:b/>
        </w:rPr>
        <w:t xml:space="preserve"> 1-2 </w:t>
      </w:r>
      <w:r w:rsidR="007C49D9" w:rsidRPr="007C49D9">
        <w:t>I grupp- komb nr 2, II grupp- komb nr 3</w:t>
      </w:r>
    </w:p>
    <w:p w:rsidR="007C49D9" w:rsidRDefault="007C49D9" w:rsidP="001E7448">
      <w:r w:rsidRPr="007C49D9">
        <w:rPr>
          <w:b/>
        </w:rPr>
        <w:t>Taktid 3-4</w:t>
      </w:r>
      <w:r>
        <w:t xml:space="preserve"> I grupp- komb nr 3, II grupp- komb nr 4</w:t>
      </w:r>
    </w:p>
    <w:p w:rsidR="007C49D9" w:rsidRDefault="007C49D9" w:rsidP="001E7448">
      <w:r w:rsidRPr="007C49D9">
        <w:rPr>
          <w:b/>
        </w:rPr>
        <w:t>Taktid 5-6</w:t>
      </w:r>
      <w:r>
        <w:t xml:space="preserve"> I grupp- komb nr 4, II grupp- komb 2</w:t>
      </w:r>
    </w:p>
    <w:p w:rsidR="007C49D9" w:rsidRPr="007C49D9" w:rsidRDefault="007C49D9" w:rsidP="001E7448">
      <w:pPr>
        <w:rPr>
          <w:b/>
        </w:rPr>
      </w:pPr>
      <w:r w:rsidRPr="007C49D9">
        <w:rPr>
          <w:b/>
        </w:rPr>
        <w:t>Taktid 7-8</w:t>
      </w:r>
      <w:r>
        <w:t xml:space="preserve"> I grupp- komb nr 2, II grupp- komb nr 4</w:t>
      </w:r>
    </w:p>
    <w:p w:rsidR="008022E6" w:rsidRDefault="00082B0A">
      <w:r w:rsidRPr="00082B0A">
        <w:rPr>
          <w:b/>
          <w:color w:val="FF0000"/>
        </w:rPr>
        <w:t xml:space="preserve">II tuur B </w:t>
      </w:r>
      <w:r w:rsidR="00447FEC" w:rsidRPr="00082B0A">
        <w:rPr>
          <w:b/>
          <w:color w:val="FF0000"/>
        </w:rPr>
        <w:t>osa</w:t>
      </w:r>
      <w:r w:rsidR="00447FEC">
        <w:t xml:space="preserve"> </w:t>
      </w:r>
    </w:p>
    <w:p w:rsidR="002E1FD0" w:rsidRDefault="008022E6" w:rsidP="002E1FD0">
      <w:r w:rsidRPr="008022E6">
        <w:rPr>
          <w:b/>
          <w:color w:val="000000" w:themeColor="text1"/>
        </w:rPr>
        <w:t>Taktid 14-21</w:t>
      </w:r>
      <w:r w:rsidR="002E1FD0">
        <w:rPr>
          <w:b/>
          <w:color w:val="000000" w:themeColor="text1"/>
        </w:rPr>
        <w:t xml:space="preserve"> </w:t>
      </w:r>
      <w:r w:rsidR="002E1FD0">
        <w:t>Tantsitakse kombinatsiooni nr 5</w:t>
      </w:r>
      <w:r w:rsidR="00416FC2">
        <w:t xml:space="preserve"> nelikute asetuses.</w:t>
      </w:r>
    </w:p>
    <w:p w:rsidR="00082BBC" w:rsidRDefault="00082BBC" w:rsidP="002E1FD0">
      <w:r>
        <w:t>Kõik tantsijad alustavad sama jalaga nagu I tuuri B osas.</w:t>
      </w:r>
    </w:p>
    <w:p w:rsidR="00A9052F" w:rsidRDefault="00A9052F" w:rsidP="002E1FD0">
      <w:pPr>
        <w:rPr>
          <w:b/>
          <w:color w:val="FF0000"/>
        </w:rPr>
      </w:pPr>
      <w:r w:rsidRPr="00A9052F">
        <w:rPr>
          <w:b/>
          <w:color w:val="FF0000"/>
        </w:rPr>
        <w:t>II tuur C osa</w:t>
      </w:r>
    </w:p>
    <w:p w:rsidR="006008F0" w:rsidRDefault="0088705D" w:rsidP="002E1FD0">
      <w:r w:rsidRPr="0088705D">
        <w:rPr>
          <w:b/>
          <w:color w:val="000000" w:themeColor="text1"/>
        </w:rPr>
        <w:t xml:space="preserve">Taktid 51-58 </w:t>
      </w:r>
      <w:r>
        <w:t>Tantsitakse kombinatsiooni nr 6, taktidel 57-58 pööreldakse kahte ringi.</w:t>
      </w:r>
      <w:r w:rsidR="0027372B">
        <w:t xml:space="preserve"> Mõlemas ringis kuus tantsijat. Lava küljepoolsed nelikud moodustavad ringid oma lavaküljele vabalt, tagumisest nelikust liigub 2 tantsijat ühte ringi, kaks teise</w:t>
      </w:r>
    </w:p>
    <w:p w:rsidR="0088705D" w:rsidRDefault="0088705D" w:rsidP="002E1FD0">
      <w:r w:rsidRPr="0088705D">
        <w:rPr>
          <w:b/>
        </w:rPr>
        <w:t>Taktid 59-60</w:t>
      </w:r>
      <w:r w:rsidR="0027372B">
        <w:t xml:space="preserve"> O</w:t>
      </w:r>
      <w:r>
        <w:t>llakse kahes ringis esipoolega ringi</w:t>
      </w:r>
      <w:r w:rsidR="00CA608D">
        <w:t xml:space="preserve"> </w:t>
      </w:r>
      <w:r>
        <w:t>keskmesse. Kahe takti jooksul aeglaselt kükki laskumine.</w:t>
      </w:r>
    </w:p>
    <w:p w:rsidR="006008F0" w:rsidRPr="00A07740" w:rsidRDefault="006008F0" w:rsidP="002E1FD0">
      <w:pPr>
        <w:rPr>
          <w:i/>
        </w:rPr>
      </w:pPr>
      <w:r w:rsidRPr="006008F0">
        <w:rPr>
          <w:i/>
        </w:rPr>
        <w:lastRenderedPageBreak/>
        <w:t>NB! Ringides on uus numeratsioon, tantsijate numbrid muutuvad.</w:t>
      </w:r>
    </w:p>
    <w:p w:rsidR="0027372B" w:rsidRDefault="0027372B" w:rsidP="002E1FD0">
      <w:pPr>
        <w:rPr>
          <w:b/>
          <w:color w:val="00B050"/>
        </w:rPr>
      </w:pPr>
      <w:r w:rsidRPr="00416FC2">
        <w:rPr>
          <w:b/>
          <w:color w:val="00B050"/>
        </w:rPr>
        <w:t>Joonis nr</w:t>
      </w:r>
      <w:r w:rsidR="00416FC2" w:rsidRPr="00416FC2">
        <w:rPr>
          <w:b/>
          <w:color w:val="00B050"/>
        </w:rPr>
        <w:t xml:space="preserve"> 6</w:t>
      </w:r>
    </w:p>
    <w:p w:rsidR="00942909" w:rsidRDefault="00942909" w:rsidP="002E1FD0">
      <w:pPr>
        <w:rPr>
          <w:b/>
          <w:color w:val="FF0000"/>
        </w:rPr>
      </w:pPr>
      <w:r w:rsidRPr="00942909">
        <w:rPr>
          <w:b/>
          <w:color w:val="FF0000"/>
        </w:rPr>
        <w:t>Vaheosa</w:t>
      </w:r>
    </w:p>
    <w:p w:rsidR="00FE39D3" w:rsidRPr="00FE39D3" w:rsidRDefault="00FE39D3" w:rsidP="002E1FD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Taktid 61-14, 65-58 neli korda. </w:t>
      </w:r>
      <w:r w:rsidRPr="00FE39D3">
        <w:rPr>
          <w:color w:val="000000" w:themeColor="text1"/>
        </w:rPr>
        <w:t>Tantsitakse kombinatsiooni nr 9</w:t>
      </w:r>
      <w:r w:rsidR="003D1726">
        <w:rPr>
          <w:color w:val="000000" w:themeColor="text1"/>
        </w:rPr>
        <w:t xml:space="preserve"> I ja II varianti.</w:t>
      </w:r>
      <w:r w:rsidR="00370997">
        <w:rPr>
          <w:color w:val="000000" w:themeColor="text1"/>
        </w:rPr>
        <w:t xml:space="preserve"> Osadel tantsijatel (nr 1, 2, 3, 4, 9) on käte tõstmine III positsiooni, osadel (nr 5, 6, 7, 8, 10) jäävad alla, kehast veidi eemale. </w:t>
      </w:r>
    </w:p>
    <w:p w:rsidR="003D1726" w:rsidRPr="003D1726" w:rsidRDefault="00942909" w:rsidP="003D1726">
      <w:pPr>
        <w:rPr>
          <w:b/>
          <w:color w:val="FF0000"/>
        </w:rPr>
      </w:pPr>
      <w:r w:rsidRPr="003D1726">
        <w:rPr>
          <w:b/>
          <w:color w:val="000000" w:themeColor="text1"/>
        </w:rPr>
        <w:t>Takt</w:t>
      </w:r>
      <w:r w:rsidR="003D1726" w:rsidRPr="003D1726">
        <w:rPr>
          <w:b/>
          <w:color w:val="000000" w:themeColor="text1"/>
        </w:rPr>
        <w:t>id</w:t>
      </w:r>
      <w:r w:rsidRPr="003D1726">
        <w:rPr>
          <w:b/>
          <w:color w:val="000000" w:themeColor="text1"/>
        </w:rPr>
        <w:t xml:space="preserve"> 61</w:t>
      </w:r>
      <w:r w:rsidR="003D1726" w:rsidRPr="003D1726">
        <w:rPr>
          <w:b/>
          <w:color w:val="000000" w:themeColor="text1"/>
        </w:rPr>
        <w:t>-62</w:t>
      </w:r>
      <w:r w:rsidRPr="003D1726">
        <w:rPr>
          <w:b/>
          <w:color w:val="000000" w:themeColor="text1"/>
        </w:rPr>
        <w:t xml:space="preserve"> </w:t>
      </w:r>
      <w:r w:rsidR="00EA7EB5">
        <w:rPr>
          <w:color w:val="000000" w:themeColor="text1"/>
        </w:rPr>
        <w:t>Tantsija nr 1 liigub lava</w:t>
      </w:r>
      <w:r w:rsidR="003D1726" w:rsidRPr="003D1726">
        <w:rPr>
          <w:color w:val="000000" w:themeColor="text1"/>
        </w:rPr>
        <w:t>punkti nr 4 suunas</w:t>
      </w:r>
      <w:r w:rsidR="003D1726">
        <w:rPr>
          <w:color w:val="000000" w:themeColor="text1"/>
        </w:rPr>
        <w:t>- komb nr 9 I variant</w:t>
      </w:r>
      <w:r w:rsidR="00370997">
        <w:rPr>
          <w:color w:val="000000" w:themeColor="text1"/>
        </w:rPr>
        <w:t xml:space="preserve">. </w:t>
      </w:r>
    </w:p>
    <w:p w:rsidR="003D1726" w:rsidRPr="003D1726" w:rsidRDefault="004D0E45" w:rsidP="003D1726">
      <w:pPr>
        <w:rPr>
          <w:color w:val="000000" w:themeColor="text1"/>
        </w:rPr>
      </w:pPr>
      <w:r w:rsidRPr="003D1726">
        <w:rPr>
          <w:b/>
          <w:color w:val="000000" w:themeColor="text1"/>
        </w:rPr>
        <w:t>Taktid 63-64</w:t>
      </w:r>
      <w:r w:rsidR="003D1726">
        <w:rPr>
          <w:color w:val="000000" w:themeColor="text1"/>
        </w:rPr>
        <w:t xml:space="preserve"> </w:t>
      </w:r>
      <w:r w:rsidR="00EA7EB5">
        <w:rPr>
          <w:color w:val="000000" w:themeColor="text1"/>
        </w:rPr>
        <w:t>Tantsija nr 2 liigub lava</w:t>
      </w:r>
      <w:r w:rsidR="003D1726" w:rsidRPr="003D1726">
        <w:rPr>
          <w:color w:val="000000" w:themeColor="text1"/>
        </w:rPr>
        <w:t>punkti nr 6 suunas</w:t>
      </w:r>
      <w:r w:rsidR="003D1726">
        <w:rPr>
          <w:color w:val="000000" w:themeColor="text1"/>
        </w:rPr>
        <w:t>- komb nr 9 II variant</w:t>
      </w:r>
      <w:r w:rsidR="00370997">
        <w:rPr>
          <w:color w:val="000000" w:themeColor="text1"/>
        </w:rPr>
        <w:t>.</w:t>
      </w:r>
    </w:p>
    <w:p w:rsidR="003D1726" w:rsidRPr="003D1726" w:rsidRDefault="00073AA3" w:rsidP="003D1726">
      <w:pPr>
        <w:rPr>
          <w:color w:val="000000" w:themeColor="text1"/>
        </w:rPr>
      </w:pPr>
      <w:r w:rsidRPr="003D1726">
        <w:rPr>
          <w:b/>
          <w:color w:val="000000" w:themeColor="text1"/>
        </w:rPr>
        <w:t xml:space="preserve">Taktid 65-66 </w:t>
      </w:r>
      <w:r w:rsidR="003D1726" w:rsidRPr="003D1726">
        <w:rPr>
          <w:b/>
          <w:color w:val="000000" w:themeColor="text1"/>
        </w:rPr>
        <w:t>(1. korda)</w:t>
      </w:r>
      <w:r w:rsidR="003D1726">
        <w:rPr>
          <w:color w:val="000000" w:themeColor="text1"/>
        </w:rPr>
        <w:t xml:space="preserve"> </w:t>
      </w:r>
      <w:r w:rsidR="00EA7EB5">
        <w:rPr>
          <w:color w:val="000000" w:themeColor="text1"/>
        </w:rPr>
        <w:t>Tantsija nr 3 liigub lava</w:t>
      </w:r>
      <w:r w:rsidR="003D1726" w:rsidRPr="003D1726">
        <w:rPr>
          <w:color w:val="000000" w:themeColor="text1"/>
        </w:rPr>
        <w:t>punkti nr 2 suunas</w:t>
      </w:r>
      <w:r w:rsidR="003D1726">
        <w:rPr>
          <w:color w:val="000000" w:themeColor="text1"/>
        </w:rPr>
        <w:t>-</w:t>
      </w:r>
      <w:r w:rsidR="003D1726" w:rsidRPr="003D1726">
        <w:rPr>
          <w:color w:val="000000" w:themeColor="text1"/>
        </w:rPr>
        <w:t xml:space="preserve"> </w:t>
      </w:r>
      <w:r w:rsidR="003D1726">
        <w:rPr>
          <w:color w:val="000000" w:themeColor="text1"/>
        </w:rPr>
        <w:t>komb nr 9 II variant</w:t>
      </w:r>
      <w:r w:rsidR="00EA7EB5">
        <w:rPr>
          <w:color w:val="000000" w:themeColor="text1"/>
        </w:rPr>
        <w:t>.</w:t>
      </w:r>
    </w:p>
    <w:p w:rsidR="009D1898" w:rsidRPr="000D430F" w:rsidRDefault="00073AA3" w:rsidP="000D430F">
      <w:pPr>
        <w:rPr>
          <w:color w:val="000000" w:themeColor="text1"/>
        </w:rPr>
      </w:pPr>
      <w:r w:rsidRPr="003D1726">
        <w:rPr>
          <w:b/>
          <w:color w:val="000000" w:themeColor="text1"/>
        </w:rPr>
        <w:t xml:space="preserve">Taktid 67-68 </w:t>
      </w:r>
      <w:r w:rsidR="003D1726" w:rsidRPr="003D1726">
        <w:rPr>
          <w:b/>
          <w:color w:val="000000" w:themeColor="text1"/>
        </w:rPr>
        <w:t>(1. korda)</w:t>
      </w:r>
      <w:r w:rsidR="003D1726">
        <w:rPr>
          <w:color w:val="000000" w:themeColor="text1"/>
        </w:rPr>
        <w:t xml:space="preserve"> </w:t>
      </w:r>
      <w:r w:rsidR="00EA7EB5">
        <w:rPr>
          <w:color w:val="000000" w:themeColor="text1"/>
        </w:rPr>
        <w:t>Tantsija nr 4 liigub lava</w:t>
      </w:r>
      <w:r w:rsidR="003D1726" w:rsidRPr="003D1726">
        <w:rPr>
          <w:color w:val="000000" w:themeColor="text1"/>
        </w:rPr>
        <w:t>punkti nr 8 suunas</w:t>
      </w:r>
      <w:r w:rsidR="003D1726">
        <w:rPr>
          <w:color w:val="000000" w:themeColor="text1"/>
        </w:rPr>
        <w:t>- komb nr 9 I variant</w:t>
      </w:r>
      <w:r w:rsidR="00EA7EB5">
        <w:rPr>
          <w:color w:val="000000" w:themeColor="text1"/>
        </w:rPr>
        <w:t>.</w:t>
      </w:r>
    </w:p>
    <w:p w:rsidR="009D1898" w:rsidRDefault="003D1726" w:rsidP="009D1898">
      <w:pPr>
        <w:rPr>
          <w:color w:val="000000" w:themeColor="text1"/>
        </w:rPr>
      </w:pPr>
      <w:r>
        <w:rPr>
          <w:b/>
          <w:color w:val="000000" w:themeColor="text1"/>
        </w:rPr>
        <w:t>Taktid 56-66 (2.</w:t>
      </w:r>
      <w:r w:rsidR="009D1898">
        <w:rPr>
          <w:b/>
          <w:color w:val="000000" w:themeColor="text1"/>
        </w:rPr>
        <w:t xml:space="preserve"> korda</w:t>
      </w:r>
      <w:r>
        <w:rPr>
          <w:b/>
          <w:color w:val="000000" w:themeColor="text1"/>
        </w:rPr>
        <w:t>)</w:t>
      </w:r>
      <w:r w:rsidR="009D1898">
        <w:rPr>
          <w:b/>
          <w:color w:val="000000" w:themeColor="text1"/>
        </w:rPr>
        <w:t xml:space="preserve"> </w:t>
      </w:r>
      <w:r w:rsidRPr="009D1898">
        <w:rPr>
          <w:color w:val="000000" w:themeColor="text1"/>
        </w:rPr>
        <w:t>Tantsija 5</w:t>
      </w:r>
      <w:r w:rsidR="00BA459B">
        <w:rPr>
          <w:color w:val="000000" w:themeColor="text1"/>
        </w:rPr>
        <w:t xml:space="preserve"> liigub lava</w:t>
      </w:r>
      <w:r w:rsidR="000D430F">
        <w:rPr>
          <w:color w:val="000000" w:themeColor="text1"/>
        </w:rPr>
        <w:t>punkti nr 2 suunas</w:t>
      </w:r>
      <w:r w:rsidR="00BE5443">
        <w:rPr>
          <w:color w:val="000000" w:themeColor="text1"/>
        </w:rPr>
        <w:t>,</w:t>
      </w:r>
      <w:r w:rsidR="00BA459B">
        <w:rPr>
          <w:color w:val="000000" w:themeColor="text1"/>
        </w:rPr>
        <w:t xml:space="preserve"> tantsija nr 6 liigub lava</w:t>
      </w:r>
      <w:r w:rsidRPr="009D1898">
        <w:rPr>
          <w:color w:val="000000" w:themeColor="text1"/>
        </w:rPr>
        <w:t>punkti nr 6 suunas</w:t>
      </w:r>
      <w:r w:rsidR="00BE5443">
        <w:rPr>
          <w:color w:val="000000" w:themeColor="text1"/>
        </w:rPr>
        <w:t xml:space="preserve">- </w:t>
      </w:r>
      <w:r w:rsidR="000D430F">
        <w:rPr>
          <w:color w:val="000000" w:themeColor="text1"/>
        </w:rPr>
        <w:t xml:space="preserve">mõlemal </w:t>
      </w:r>
      <w:r w:rsidR="00BE5443">
        <w:rPr>
          <w:color w:val="000000" w:themeColor="text1"/>
        </w:rPr>
        <w:t xml:space="preserve">komb </w:t>
      </w:r>
      <w:r w:rsidR="000D430F">
        <w:rPr>
          <w:color w:val="000000" w:themeColor="text1"/>
        </w:rPr>
        <w:t xml:space="preserve">nr 9 II </w:t>
      </w:r>
      <w:r w:rsidR="00BE5443">
        <w:rPr>
          <w:color w:val="000000" w:themeColor="text1"/>
        </w:rPr>
        <w:t>variant.</w:t>
      </w:r>
      <w:r w:rsidR="000D430F">
        <w:rPr>
          <w:color w:val="000000" w:themeColor="text1"/>
        </w:rPr>
        <w:t xml:space="preserve"> Möödumine seljati.</w:t>
      </w:r>
    </w:p>
    <w:p w:rsidR="00BE5443" w:rsidRDefault="00BE5443" w:rsidP="009D1898">
      <w:pPr>
        <w:rPr>
          <w:color w:val="000000" w:themeColor="text1"/>
        </w:rPr>
      </w:pPr>
      <w:r w:rsidRPr="00BE5443">
        <w:rPr>
          <w:b/>
          <w:color w:val="000000" w:themeColor="text1"/>
        </w:rPr>
        <w:t>Taktid 67-68 (2. korda)</w:t>
      </w:r>
      <w:r>
        <w:rPr>
          <w:b/>
          <w:color w:val="000000" w:themeColor="text1"/>
        </w:rPr>
        <w:t xml:space="preserve"> </w:t>
      </w:r>
      <w:r w:rsidR="000D430F" w:rsidRPr="000D430F">
        <w:rPr>
          <w:color w:val="000000" w:themeColor="text1"/>
        </w:rPr>
        <w:t xml:space="preserve">Tantsija nr 7 </w:t>
      </w:r>
      <w:r w:rsidR="00BA459B">
        <w:rPr>
          <w:color w:val="000000" w:themeColor="text1"/>
        </w:rPr>
        <w:t>liigub lava</w:t>
      </w:r>
      <w:r w:rsidR="00D31079">
        <w:rPr>
          <w:color w:val="000000" w:themeColor="text1"/>
        </w:rPr>
        <w:t>punkti nr 4 suunas</w:t>
      </w:r>
      <w:r w:rsidR="000D430F" w:rsidRPr="000D430F">
        <w:rPr>
          <w:color w:val="000000" w:themeColor="text1"/>
        </w:rPr>
        <w:t>, tantsija nr 8</w:t>
      </w:r>
      <w:r w:rsidR="000D430F">
        <w:rPr>
          <w:b/>
          <w:color w:val="000000" w:themeColor="text1"/>
        </w:rPr>
        <w:t xml:space="preserve"> </w:t>
      </w:r>
      <w:r w:rsidR="00BA459B">
        <w:rPr>
          <w:color w:val="000000" w:themeColor="text1"/>
        </w:rPr>
        <w:t>liigub lava</w:t>
      </w:r>
      <w:r w:rsidR="000D430F" w:rsidRPr="000D430F">
        <w:rPr>
          <w:color w:val="000000" w:themeColor="text1"/>
        </w:rPr>
        <w:t>punkti nr 8 suunas- komb nr 9</w:t>
      </w:r>
      <w:r w:rsidR="000D430F">
        <w:rPr>
          <w:b/>
          <w:color w:val="000000" w:themeColor="text1"/>
        </w:rPr>
        <w:t xml:space="preserve"> </w:t>
      </w:r>
      <w:r w:rsidR="00A5551F" w:rsidRPr="00A5551F">
        <w:rPr>
          <w:color w:val="000000" w:themeColor="text1"/>
        </w:rPr>
        <w:t>I variant.</w:t>
      </w:r>
    </w:p>
    <w:p w:rsidR="00171454" w:rsidRPr="00171454" w:rsidRDefault="00171454" w:rsidP="009D1898">
      <w:pPr>
        <w:rPr>
          <w:color w:val="000000" w:themeColor="text1"/>
        </w:rPr>
      </w:pPr>
      <w:r w:rsidRPr="003D1726">
        <w:rPr>
          <w:b/>
          <w:color w:val="000000" w:themeColor="text1"/>
        </w:rPr>
        <w:t xml:space="preserve">Taktid 65-66 </w:t>
      </w:r>
      <w:r>
        <w:rPr>
          <w:b/>
          <w:color w:val="000000" w:themeColor="text1"/>
        </w:rPr>
        <w:t>(3</w:t>
      </w:r>
      <w:r w:rsidRPr="003D1726">
        <w:rPr>
          <w:b/>
          <w:color w:val="000000" w:themeColor="text1"/>
        </w:rPr>
        <w:t>. korda)</w:t>
      </w:r>
      <w:r>
        <w:rPr>
          <w:b/>
          <w:color w:val="000000" w:themeColor="text1"/>
        </w:rPr>
        <w:t xml:space="preserve"> </w:t>
      </w:r>
      <w:r w:rsidRPr="00171454">
        <w:rPr>
          <w:color w:val="000000" w:themeColor="text1"/>
        </w:rPr>
        <w:t>Tantsija</w:t>
      </w:r>
      <w:r w:rsidR="001667F7">
        <w:rPr>
          <w:color w:val="000000" w:themeColor="text1"/>
        </w:rPr>
        <w:t xml:space="preserve"> nr 9 alustades parema jalaga liigub 4 jooksusammuga lava keskpunkti, tõstab käed eest üles III positsiooni.</w:t>
      </w:r>
      <w:r w:rsidR="00356090">
        <w:rPr>
          <w:color w:val="000000" w:themeColor="text1"/>
        </w:rPr>
        <w:t xml:space="preserve"> 66. taktil </w:t>
      </w:r>
      <w:r w:rsidR="00356090" w:rsidRPr="001667F7">
        <w:rPr>
          <w:color w:val="000000" w:themeColor="text1"/>
        </w:rPr>
        <w:t xml:space="preserve">teeb </w:t>
      </w:r>
      <w:r w:rsidR="00356090">
        <w:rPr>
          <w:color w:val="000000" w:themeColor="text1"/>
        </w:rPr>
        <w:t>parema jalaga pika sammu lava keskpunkti, sooritades</w:t>
      </w:r>
      <w:r w:rsidR="00356090" w:rsidRPr="001667F7">
        <w:rPr>
          <w:color w:val="000000" w:themeColor="text1"/>
        </w:rPr>
        <w:t xml:space="preserve"> ühe PP pöörde</w:t>
      </w:r>
      <w:r w:rsidR="00356090">
        <w:rPr>
          <w:color w:val="000000" w:themeColor="text1"/>
        </w:rPr>
        <w:t>, vasak jalg tuua tugijala juurde,</w:t>
      </w:r>
      <w:r w:rsidR="00356090" w:rsidRPr="00356090">
        <w:rPr>
          <w:color w:val="000000" w:themeColor="text1"/>
        </w:rPr>
        <w:t xml:space="preserve"> </w:t>
      </w:r>
      <w:r w:rsidR="00356090" w:rsidRPr="001667F7">
        <w:rPr>
          <w:color w:val="000000" w:themeColor="text1"/>
        </w:rPr>
        <w:t>käed üleval</w:t>
      </w:r>
      <w:r w:rsidR="00356090">
        <w:rPr>
          <w:color w:val="000000" w:themeColor="text1"/>
        </w:rPr>
        <w:t>.</w:t>
      </w:r>
      <w:r w:rsidR="00356090" w:rsidRPr="00356090">
        <w:rPr>
          <w:color w:val="000000" w:themeColor="text1"/>
        </w:rPr>
        <w:t xml:space="preserve"> </w:t>
      </w:r>
      <w:r w:rsidR="00356090" w:rsidRPr="001667F7">
        <w:rPr>
          <w:color w:val="000000" w:themeColor="text1"/>
        </w:rPr>
        <w:t>Tantsija nr 9 jääb seisma esipoolega publikusse</w:t>
      </w:r>
      <w:r w:rsidR="00356090">
        <w:rPr>
          <w:color w:val="000000" w:themeColor="text1"/>
        </w:rPr>
        <w:t>.</w:t>
      </w:r>
    </w:p>
    <w:p w:rsidR="00171454" w:rsidRDefault="00171454" w:rsidP="009D1898">
      <w:pPr>
        <w:rPr>
          <w:color w:val="000000" w:themeColor="text1"/>
        </w:rPr>
      </w:pPr>
      <w:r>
        <w:rPr>
          <w:b/>
          <w:color w:val="000000" w:themeColor="text1"/>
        </w:rPr>
        <w:t>Taktid 67-68 (3</w:t>
      </w:r>
      <w:r w:rsidRPr="00BE5443">
        <w:rPr>
          <w:b/>
          <w:color w:val="000000" w:themeColor="text1"/>
        </w:rPr>
        <w:t>. korda)</w:t>
      </w:r>
      <w:r w:rsidR="001667F7">
        <w:rPr>
          <w:b/>
          <w:color w:val="000000" w:themeColor="text1"/>
        </w:rPr>
        <w:t xml:space="preserve"> </w:t>
      </w:r>
      <w:r w:rsidR="001667F7">
        <w:rPr>
          <w:color w:val="000000" w:themeColor="text1"/>
        </w:rPr>
        <w:t xml:space="preserve"> Tantsija nr 10 alustades</w:t>
      </w:r>
      <w:r w:rsidR="00F752A7">
        <w:rPr>
          <w:color w:val="000000" w:themeColor="text1"/>
        </w:rPr>
        <w:t xml:space="preserve"> vasaku jalaga 8 jooksusammuga lava keskpunktis oleva tantsija nr 9 ette, käed hoitud all. </w:t>
      </w:r>
    </w:p>
    <w:p w:rsidR="00F752A7" w:rsidRDefault="00B363D5" w:rsidP="009D1898">
      <w:pPr>
        <w:rPr>
          <w:color w:val="000000" w:themeColor="text1"/>
        </w:rPr>
      </w:pPr>
      <w:r>
        <w:rPr>
          <w:b/>
          <w:color w:val="000000" w:themeColor="text1"/>
        </w:rPr>
        <w:t>Taktid 65</w:t>
      </w:r>
      <w:r w:rsidR="00F752A7" w:rsidRPr="003D1726">
        <w:rPr>
          <w:b/>
          <w:color w:val="000000" w:themeColor="text1"/>
        </w:rPr>
        <w:t xml:space="preserve"> </w:t>
      </w:r>
      <w:r w:rsidR="00F752A7">
        <w:rPr>
          <w:b/>
          <w:color w:val="000000" w:themeColor="text1"/>
        </w:rPr>
        <w:t>(4</w:t>
      </w:r>
      <w:r w:rsidR="00F752A7" w:rsidRPr="003D1726">
        <w:rPr>
          <w:b/>
          <w:color w:val="000000" w:themeColor="text1"/>
        </w:rPr>
        <w:t>. korda</w:t>
      </w:r>
      <w:r w:rsidR="00F752A7">
        <w:rPr>
          <w:b/>
          <w:color w:val="000000" w:themeColor="text1"/>
        </w:rPr>
        <w:t xml:space="preserve">) </w:t>
      </w:r>
      <w:r w:rsidR="00F752A7" w:rsidRPr="00F752A7">
        <w:rPr>
          <w:color w:val="000000" w:themeColor="text1"/>
        </w:rPr>
        <w:t>Tantsija nr 10 teeb tantsija nr 9 ees 1 pöörde VP, käed all, veidi kehast</w:t>
      </w:r>
      <w:r w:rsidR="00F752A7">
        <w:rPr>
          <w:b/>
          <w:color w:val="000000" w:themeColor="text1"/>
        </w:rPr>
        <w:t xml:space="preserve"> </w:t>
      </w:r>
      <w:r w:rsidR="00F752A7" w:rsidRPr="00F752A7">
        <w:rPr>
          <w:color w:val="000000" w:themeColor="text1"/>
        </w:rPr>
        <w:t>eemal.</w:t>
      </w:r>
      <w:r>
        <w:rPr>
          <w:color w:val="000000" w:themeColor="text1"/>
        </w:rPr>
        <w:t xml:space="preserve"> Tantsijad nr 11 ja 12 tõusevad takti jooksul püsti.</w:t>
      </w:r>
    </w:p>
    <w:p w:rsidR="00B363D5" w:rsidRDefault="00B363D5" w:rsidP="009D1898">
      <w:pPr>
        <w:rPr>
          <w:color w:val="000000" w:themeColor="text1"/>
        </w:rPr>
      </w:pPr>
      <w:r w:rsidRPr="00B363D5">
        <w:rPr>
          <w:b/>
          <w:color w:val="000000" w:themeColor="text1"/>
        </w:rPr>
        <w:t>Taktid 66-68 (4. korda)</w:t>
      </w:r>
      <w:r>
        <w:rPr>
          <w:b/>
          <w:color w:val="000000" w:themeColor="text1"/>
        </w:rPr>
        <w:t xml:space="preserve"> </w:t>
      </w:r>
      <w:r w:rsidRPr="00B363D5">
        <w:rPr>
          <w:color w:val="000000" w:themeColor="text1"/>
        </w:rPr>
        <w:t>Tantsijad</w:t>
      </w:r>
      <w:r w:rsidR="00F2267F">
        <w:rPr>
          <w:color w:val="000000" w:themeColor="text1"/>
        </w:rPr>
        <w:t xml:space="preserve"> nr 11 (vasaku jalaga) ja 12 (parema jalaga) liigu</w:t>
      </w:r>
      <w:r w:rsidR="00971A96">
        <w:rPr>
          <w:color w:val="000000" w:themeColor="text1"/>
        </w:rPr>
        <w:t xml:space="preserve">vad </w:t>
      </w:r>
      <w:r w:rsidR="00F2267F">
        <w:rPr>
          <w:color w:val="000000" w:themeColor="text1"/>
        </w:rPr>
        <w:t xml:space="preserve">12 jooksusammuga </w:t>
      </w:r>
      <w:r w:rsidR="00971A96">
        <w:rPr>
          <w:color w:val="000000" w:themeColor="text1"/>
        </w:rPr>
        <w:t>lava tagant küljelt kaarega läbi lava keskpunkti suunas ja teevad värava tantsija nr 9 selja taga.</w:t>
      </w:r>
    </w:p>
    <w:p w:rsidR="00A07740" w:rsidRDefault="00A07740" w:rsidP="009D1898">
      <w:pPr>
        <w:rPr>
          <w:b/>
          <w:color w:val="00B050"/>
        </w:rPr>
      </w:pPr>
      <w:r w:rsidRPr="00A07740">
        <w:rPr>
          <w:b/>
          <w:color w:val="00B050"/>
        </w:rPr>
        <w:t>Joonis 7</w:t>
      </w:r>
    </w:p>
    <w:p w:rsidR="00E0702A" w:rsidRPr="00E0702A" w:rsidRDefault="00E0702A" w:rsidP="009D1898">
      <w:pPr>
        <w:rPr>
          <w:b/>
          <w:color w:val="FF0000"/>
        </w:rPr>
      </w:pPr>
      <w:r w:rsidRPr="00E0702A">
        <w:rPr>
          <w:b/>
          <w:color w:val="FF0000"/>
        </w:rPr>
        <w:t>II</w:t>
      </w:r>
      <w:r w:rsidR="00995AD2">
        <w:rPr>
          <w:b/>
          <w:color w:val="FF0000"/>
        </w:rPr>
        <w:t>I</w:t>
      </w:r>
      <w:r w:rsidRPr="00E0702A">
        <w:rPr>
          <w:b/>
          <w:color w:val="FF0000"/>
        </w:rPr>
        <w:t xml:space="preserve"> tuur </w:t>
      </w:r>
      <w:r w:rsidR="00995AD2">
        <w:rPr>
          <w:b/>
          <w:color w:val="FF0000"/>
        </w:rPr>
        <w:t>A</w:t>
      </w:r>
      <w:r w:rsidRPr="00E0702A">
        <w:rPr>
          <w:b/>
          <w:color w:val="FF0000"/>
        </w:rPr>
        <w:t xml:space="preserve"> osa</w:t>
      </w:r>
    </w:p>
    <w:p w:rsidR="00E10209" w:rsidRDefault="00E0702A" w:rsidP="009D1898">
      <w:pPr>
        <w:rPr>
          <w:color w:val="000000" w:themeColor="text1"/>
        </w:rPr>
      </w:pPr>
      <w:r>
        <w:rPr>
          <w:b/>
          <w:color w:val="000000" w:themeColor="text1"/>
        </w:rPr>
        <w:t>Taktid 69-72 kolm korda, t</w:t>
      </w:r>
      <w:r w:rsidR="005979DC" w:rsidRPr="005979DC">
        <w:rPr>
          <w:b/>
          <w:color w:val="000000" w:themeColor="text1"/>
        </w:rPr>
        <w:t>aktid 73-76</w:t>
      </w:r>
      <w:r>
        <w:rPr>
          <w:b/>
          <w:color w:val="000000" w:themeColor="text1"/>
        </w:rPr>
        <w:t xml:space="preserve"> </w:t>
      </w:r>
      <w:r w:rsidR="00E10209" w:rsidRPr="00E10209">
        <w:rPr>
          <w:color w:val="000000" w:themeColor="text1"/>
        </w:rPr>
        <w:t>16 takti vältel toimub v</w:t>
      </w:r>
      <w:r w:rsidRPr="00E10209">
        <w:rPr>
          <w:color w:val="000000" w:themeColor="text1"/>
        </w:rPr>
        <w:t>äravate</w:t>
      </w:r>
      <w:r w:rsidR="00E10209">
        <w:rPr>
          <w:color w:val="000000" w:themeColor="text1"/>
        </w:rPr>
        <w:t xml:space="preserve"> </w:t>
      </w:r>
      <w:r w:rsidR="00E10209" w:rsidRPr="00E10209">
        <w:rPr>
          <w:color w:val="000000" w:themeColor="text1"/>
        </w:rPr>
        <w:t>moodustamine ja väravatest läbijooksmine.</w:t>
      </w:r>
      <w:r w:rsidR="00E10209">
        <w:rPr>
          <w:color w:val="000000" w:themeColor="text1"/>
        </w:rPr>
        <w:t xml:space="preserve"> </w:t>
      </w:r>
    </w:p>
    <w:p w:rsidR="004C388B" w:rsidRDefault="00E10209" w:rsidP="009D1898">
      <w:pPr>
        <w:rPr>
          <w:color w:val="000000" w:themeColor="text1"/>
        </w:rPr>
      </w:pPr>
      <w:proofErr w:type="spellStart"/>
      <w:r>
        <w:rPr>
          <w:color w:val="000000" w:themeColor="text1"/>
        </w:rPr>
        <w:t>Keskjoonest</w:t>
      </w:r>
      <w:proofErr w:type="spellEnd"/>
      <w:r>
        <w:rPr>
          <w:color w:val="000000" w:themeColor="text1"/>
        </w:rPr>
        <w:t xml:space="preserve"> paremal lava küljel olevad tantsijad liiguvad kaarega (ringi kujuliselt) VP suunas, vasakul küljel olevad </w:t>
      </w:r>
      <w:r w:rsidR="00957A32">
        <w:rPr>
          <w:color w:val="000000" w:themeColor="text1"/>
        </w:rPr>
        <w:t>tantsijad PP suunas tantsija nr 11 ja 12 tekitatud</w:t>
      </w:r>
      <w:r>
        <w:rPr>
          <w:color w:val="000000" w:themeColor="text1"/>
        </w:rPr>
        <w:t xml:space="preserve"> värava taha ja läbivad selle. Tant</w:t>
      </w:r>
      <w:r w:rsidR="004C388B">
        <w:rPr>
          <w:color w:val="000000" w:themeColor="text1"/>
        </w:rPr>
        <w:t>s</w:t>
      </w:r>
      <w:r>
        <w:rPr>
          <w:color w:val="000000" w:themeColor="text1"/>
        </w:rPr>
        <w:t>ija nr 10</w:t>
      </w:r>
      <w:r w:rsidR="00664C9B">
        <w:rPr>
          <w:color w:val="000000" w:themeColor="text1"/>
        </w:rPr>
        <w:t xml:space="preserve"> ja 9 läbivad värava viimastena, nr 10</w:t>
      </w:r>
      <w:r>
        <w:rPr>
          <w:color w:val="000000" w:themeColor="text1"/>
        </w:rPr>
        <w:t xml:space="preserve"> liigub VP suunas, nr 9 PP suunas.</w:t>
      </w:r>
    </w:p>
    <w:p w:rsidR="004C388B" w:rsidRPr="006B6BB1" w:rsidRDefault="004C388B" w:rsidP="004C388B">
      <w:pPr>
        <w:rPr>
          <w:b/>
          <w:color w:val="00B050"/>
        </w:rPr>
      </w:pPr>
      <w:r w:rsidRPr="00E10209">
        <w:rPr>
          <w:b/>
          <w:color w:val="00B050"/>
        </w:rPr>
        <w:t>Joonis 8</w:t>
      </w:r>
    </w:p>
    <w:p w:rsidR="004C388B" w:rsidRDefault="004C388B" w:rsidP="004C388B">
      <w:pPr>
        <w:rPr>
          <w:color w:val="000000" w:themeColor="text1"/>
        </w:rPr>
      </w:pPr>
      <w:r w:rsidRPr="00E10209">
        <w:rPr>
          <w:color w:val="000000" w:themeColor="text1"/>
          <w:u w:val="single"/>
        </w:rPr>
        <w:t>Esimene väravast läbijooks</w:t>
      </w:r>
      <w:r>
        <w:rPr>
          <w:color w:val="000000" w:themeColor="text1"/>
        </w:rPr>
        <w:t>.</w:t>
      </w:r>
    </w:p>
    <w:p w:rsidR="004C388B" w:rsidRDefault="004C388B" w:rsidP="004C388B">
      <w:pPr>
        <w:rPr>
          <w:color w:val="000000" w:themeColor="text1"/>
        </w:rPr>
      </w:pPr>
      <w:r>
        <w:rPr>
          <w:color w:val="000000" w:themeColor="text1"/>
        </w:rPr>
        <w:t>Tantsijate järjestus numbritega värava läbimisel: 6, 7, 2, 1, 4, 3, 8, 5, 10, 9.</w:t>
      </w:r>
    </w:p>
    <w:p w:rsidR="004C388B" w:rsidRDefault="004C388B" w:rsidP="004C388B">
      <w:pPr>
        <w:rPr>
          <w:color w:val="000000" w:themeColor="text1"/>
        </w:rPr>
      </w:pPr>
      <w:r w:rsidRPr="004C388B">
        <w:rPr>
          <w:color w:val="000000" w:themeColor="text1"/>
        </w:rPr>
        <w:t>Kõik tantsijad, kes on läbinud värava esimest korda, liiguvad eest kaarega läbi taha uuesti sama värava taha. Tantsijad, kes enne liikusid VP suunal, liiguvad nüüd PP ja vastupidi.</w:t>
      </w:r>
    </w:p>
    <w:p w:rsidR="004C388B" w:rsidRDefault="004C388B" w:rsidP="009D1898">
      <w:pPr>
        <w:rPr>
          <w:color w:val="000000" w:themeColor="text1"/>
        </w:rPr>
      </w:pPr>
    </w:p>
    <w:p w:rsidR="00E10209" w:rsidRDefault="00E10209" w:rsidP="009D1898">
      <w:pPr>
        <w:rPr>
          <w:color w:val="000000" w:themeColor="text1"/>
        </w:rPr>
      </w:pPr>
      <w:r w:rsidRPr="00E10209">
        <w:rPr>
          <w:color w:val="000000" w:themeColor="text1"/>
          <w:u w:val="single"/>
        </w:rPr>
        <w:t>Teine väravast läbijooks</w:t>
      </w:r>
      <w:r w:rsidRPr="004C388B">
        <w:rPr>
          <w:color w:val="000000" w:themeColor="text1"/>
        </w:rPr>
        <w:t xml:space="preserve">. </w:t>
      </w:r>
    </w:p>
    <w:p w:rsidR="004C388B" w:rsidRDefault="00957A32" w:rsidP="009D1898">
      <w:pPr>
        <w:rPr>
          <w:color w:val="000000" w:themeColor="text1"/>
        </w:rPr>
      </w:pPr>
      <w:r>
        <w:rPr>
          <w:color w:val="000000" w:themeColor="text1"/>
        </w:rPr>
        <w:t>Tantsijate järjestus värava läbimisel on sama, mis esimesel korral.</w:t>
      </w:r>
    </w:p>
    <w:p w:rsidR="004C388B" w:rsidRDefault="004C388B" w:rsidP="009D1898">
      <w:pPr>
        <w:rPr>
          <w:color w:val="000000" w:themeColor="text1"/>
        </w:rPr>
      </w:pPr>
      <w:r>
        <w:rPr>
          <w:color w:val="000000" w:themeColor="text1"/>
        </w:rPr>
        <w:t xml:space="preserve">Tantsijad nr </w:t>
      </w:r>
      <w:r w:rsidR="00957A32">
        <w:rPr>
          <w:color w:val="000000" w:themeColor="text1"/>
        </w:rPr>
        <w:t xml:space="preserve">6, 7, 2 läbivad värava, ühendavad omavahel käed, </w:t>
      </w:r>
      <w:r w:rsidR="006B6BB1">
        <w:rPr>
          <w:color w:val="000000" w:themeColor="text1"/>
        </w:rPr>
        <w:t xml:space="preserve">moodustades kolmiku, </w:t>
      </w:r>
      <w:r w:rsidR="00957A32">
        <w:rPr>
          <w:color w:val="000000" w:themeColor="text1"/>
        </w:rPr>
        <w:t xml:space="preserve">tõstavad </w:t>
      </w:r>
      <w:r w:rsidR="006B6BB1">
        <w:rPr>
          <w:color w:val="000000" w:themeColor="text1"/>
        </w:rPr>
        <w:t>ühendatud käed väravateks, moodustub</w:t>
      </w:r>
      <w:r w:rsidR="00957A32">
        <w:rPr>
          <w:color w:val="000000" w:themeColor="text1"/>
        </w:rPr>
        <w:t xml:space="preserve">  kaks väravat.</w:t>
      </w:r>
    </w:p>
    <w:p w:rsidR="00957A32" w:rsidRDefault="00957A32" w:rsidP="009D1898">
      <w:pPr>
        <w:rPr>
          <w:b/>
          <w:color w:val="00B050"/>
        </w:rPr>
      </w:pPr>
      <w:r w:rsidRPr="00957A32">
        <w:rPr>
          <w:b/>
          <w:color w:val="00B050"/>
        </w:rPr>
        <w:t>Joonis 9</w:t>
      </w:r>
    </w:p>
    <w:p w:rsidR="00282794" w:rsidRDefault="00282794" w:rsidP="009D1898">
      <w:r w:rsidRPr="00282794">
        <w:t>Ülejäänud tantsijad, kes ei ole veel värava asendis, läbivad veelkord esimese värava ja kolmiku värava.</w:t>
      </w:r>
      <w:r w:rsidR="00B84A2D">
        <w:t xml:space="preserve"> Kolmikute vääravate läbimisel toimib järgmine süsteem. Tantsija, kes tuleb vasakult poolt, läbib parempoolse värava ja vastupidi.</w:t>
      </w:r>
      <w:r w:rsidR="00F334DD">
        <w:t xml:space="preserve"> Väravate läbim</w:t>
      </w:r>
      <w:r w:rsidR="004E1C54">
        <w:t>ine toimub vaheldumisi- üks läbib parempoolse, järgmine vasakpoolse.</w:t>
      </w:r>
    </w:p>
    <w:p w:rsidR="00F334DD" w:rsidRDefault="00F334DD" w:rsidP="009D1898">
      <w:r>
        <w:t>Peale kolmikute värava</w:t>
      </w:r>
      <w:r w:rsidR="003F2936">
        <w:t>te läbimist liiguvad kõik jooks</w:t>
      </w:r>
      <w:r>
        <w:t>jad uuesti tagumise värava taha ja läbivad väravaid sama süsteemiga.</w:t>
      </w:r>
    </w:p>
    <w:p w:rsidR="00F334DD" w:rsidRDefault="00F334DD" w:rsidP="009D1898">
      <w:pPr>
        <w:rPr>
          <w:u w:val="single"/>
        </w:rPr>
      </w:pPr>
      <w:r w:rsidRPr="00F334DD">
        <w:rPr>
          <w:u w:val="single"/>
        </w:rPr>
        <w:t>Uute väravate moodustamine.</w:t>
      </w:r>
    </w:p>
    <w:p w:rsidR="00F334DD" w:rsidRDefault="00F334DD" w:rsidP="009D1898">
      <w:r w:rsidRPr="00F334DD">
        <w:t>Tantsijad, kes läbivad teist korda kolmikute väravad, moodustavad ristjoonest esikülje poole</w:t>
      </w:r>
      <w:r>
        <w:t xml:space="preserve"> </w:t>
      </w:r>
      <w:r w:rsidRPr="00F334DD">
        <w:t>kaks väravat</w:t>
      </w:r>
      <w:r>
        <w:t xml:space="preserve">, jäädes kolmikust ettepoole, aga veidi külgedele, et kolmik välja paistaks. </w:t>
      </w:r>
    </w:p>
    <w:p w:rsidR="003F2936" w:rsidRPr="003F2936" w:rsidRDefault="003F2936" w:rsidP="009D1898">
      <w:pPr>
        <w:rPr>
          <w:b/>
          <w:color w:val="00B050"/>
        </w:rPr>
      </w:pPr>
      <w:r w:rsidRPr="003F2936">
        <w:rPr>
          <w:b/>
          <w:color w:val="00B050"/>
        </w:rPr>
        <w:t>Joonis 10</w:t>
      </w:r>
    </w:p>
    <w:p w:rsidR="00F334DD" w:rsidRPr="0086267C" w:rsidRDefault="00F334DD" w:rsidP="009D1898">
      <w:pPr>
        <w:rPr>
          <w:u w:val="single"/>
        </w:rPr>
      </w:pPr>
      <w:r w:rsidRPr="0086267C">
        <w:rPr>
          <w:u w:val="single"/>
        </w:rPr>
        <w:t>Uued väravad moodustatakse järgmisel põhimõttel.</w:t>
      </w:r>
    </w:p>
    <w:p w:rsidR="00F334DD" w:rsidRDefault="00F334DD" w:rsidP="0086267C">
      <w:pPr>
        <w:pStyle w:val="ListParagraph"/>
        <w:numPr>
          <w:ilvl w:val="0"/>
          <w:numId w:val="5"/>
        </w:numPr>
      </w:pPr>
      <w:r>
        <w:t xml:space="preserve">Tantsija, kes tuleb kolmikute parempoolsest väravast, liigub uue vasakpoolse </w:t>
      </w:r>
      <w:r w:rsidR="0086267C">
        <w:t>värava vä</w:t>
      </w:r>
      <w:r>
        <w:t>limiseks tant</w:t>
      </w:r>
      <w:r w:rsidR="0086267C">
        <w:t>s</w:t>
      </w:r>
      <w:r>
        <w:t>ijaks</w:t>
      </w:r>
      <w:r w:rsidR="0086267C">
        <w:t>.</w:t>
      </w:r>
    </w:p>
    <w:p w:rsidR="0086267C" w:rsidRDefault="0086267C" w:rsidP="0086267C">
      <w:pPr>
        <w:pStyle w:val="ListParagraph"/>
        <w:numPr>
          <w:ilvl w:val="0"/>
          <w:numId w:val="5"/>
        </w:numPr>
      </w:pPr>
      <w:r>
        <w:t>Tantsija, kes tuleb kolmikute vasakpoolsest väravast, liigub uue parempoolse värava välimiseks tantsijaks.</w:t>
      </w:r>
    </w:p>
    <w:p w:rsidR="0086267C" w:rsidRDefault="0086267C" w:rsidP="0086267C">
      <w:pPr>
        <w:pStyle w:val="ListParagraph"/>
        <w:numPr>
          <w:ilvl w:val="0"/>
          <w:numId w:val="5"/>
        </w:numPr>
      </w:pPr>
      <w:r>
        <w:t>Tantsija, kes tuleb kolmikute parempoolsest väravast, liigub uue vasakpoolse värava sisemiseks tantsijaks.</w:t>
      </w:r>
    </w:p>
    <w:p w:rsidR="0086267C" w:rsidRDefault="0086267C" w:rsidP="0086267C">
      <w:pPr>
        <w:pStyle w:val="ListParagraph"/>
        <w:numPr>
          <w:ilvl w:val="0"/>
          <w:numId w:val="5"/>
        </w:numPr>
      </w:pPr>
      <w:r>
        <w:t>Tantsija, kes tuleb kolmikute vasakpoolsest väravast, liigub uue parempoolse värava sisemiseks tantsijaks.</w:t>
      </w:r>
    </w:p>
    <w:p w:rsidR="0086267C" w:rsidRDefault="006246F4" w:rsidP="004165D8">
      <w:pPr>
        <w:rPr>
          <w:u w:val="single"/>
        </w:rPr>
      </w:pPr>
      <w:r w:rsidRPr="006246F4">
        <w:rPr>
          <w:u w:val="single"/>
        </w:rPr>
        <w:t>Kolme üksiku tantsija tegevus.</w:t>
      </w:r>
    </w:p>
    <w:p w:rsidR="006246F4" w:rsidRDefault="006246F4" w:rsidP="004165D8">
      <w:r w:rsidRPr="006246F4">
        <w:t xml:space="preserve">Kohe, kui on moodustunud kaks uut väravat, siis kaks jooksjat läbivad need </w:t>
      </w:r>
      <w:r>
        <w:t xml:space="preserve">järgmisel </w:t>
      </w:r>
      <w:r w:rsidRPr="006246F4">
        <w:t>põhimõttel</w:t>
      </w:r>
      <w:r>
        <w:t>.</w:t>
      </w:r>
    </w:p>
    <w:p w:rsidR="006246F4" w:rsidRDefault="006246F4" w:rsidP="004165D8">
      <w:r>
        <w:t>Tantsija, kes tuleb paremalt poolt läbib vasakpoolse värava. Tantsija</w:t>
      </w:r>
      <w:r w:rsidR="00E965A5">
        <w:t>,</w:t>
      </w:r>
      <w:r>
        <w:t xml:space="preserve"> kes tuleb vasakult pool</w:t>
      </w:r>
      <w:r w:rsidR="00E965A5">
        <w:t>t</w:t>
      </w:r>
      <w:r>
        <w:t>, läbib parempoolse värava. Mõlemad jäävad värava ette seisma ja tõstavad käed III postisooni.</w:t>
      </w:r>
    </w:p>
    <w:p w:rsidR="00E965A5" w:rsidRDefault="00E965A5" w:rsidP="004165D8">
      <w:r>
        <w:t>Viimane jooksja läbib kolmikute ühe värava ja seejärel jookseb ümber kolmikute keskmise tantsija täisringi ja jääb keskmise tantsija ette seisma, käed tõstab II positsiooni.</w:t>
      </w:r>
    </w:p>
    <w:p w:rsidR="004C388B" w:rsidRPr="004165D8" w:rsidRDefault="00BD10D2" w:rsidP="004165D8">
      <w:pPr>
        <w:rPr>
          <w:b/>
          <w:color w:val="00B050"/>
        </w:rPr>
      </w:pPr>
      <w:r w:rsidRPr="00BD10D2">
        <w:rPr>
          <w:b/>
          <w:color w:val="00B050"/>
        </w:rPr>
        <w:t>Joonis 11</w:t>
      </w:r>
    </w:p>
    <w:p w:rsidR="00BD10D2" w:rsidRPr="00BD10D2" w:rsidRDefault="005979DC" w:rsidP="00BD10D2">
      <w:pPr>
        <w:rPr>
          <w:color w:val="000000" w:themeColor="text1"/>
        </w:rPr>
      </w:pPr>
      <w:r w:rsidRPr="00BD10D2">
        <w:rPr>
          <w:color w:val="000000" w:themeColor="text1"/>
        </w:rPr>
        <w:t>Taktid 77-78</w:t>
      </w:r>
      <w:r w:rsidR="00BD10D2" w:rsidRPr="00BD10D2">
        <w:rPr>
          <w:color w:val="000000" w:themeColor="text1"/>
        </w:rPr>
        <w:t xml:space="preserve">  Sõnal „Jaa“ tõstavad kõik tants</w:t>
      </w:r>
      <w:r w:rsidR="00DE2E2B">
        <w:rPr>
          <w:color w:val="000000" w:themeColor="text1"/>
        </w:rPr>
        <w:t>ij</w:t>
      </w:r>
      <w:r w:rsidR="00BD10D2" w:rsidRPr="00BD10D2">
        <w:rPr>
          <w:color w:val="000000" w:themeColor="text1"/>
        </w:rPr>
        <w:t>ad käed vabalt üles ja jooksevad tantsu alguse kohta, kus alustati I tuuri B osa tantsimist</w:t>
      </w:r>
      <w:r w:rsidR="00CC5AB7">
        <w:rPr>
          <w:color w:val="000000" w:themeColor="text1"/>
        </w:rPr>
        <w:t>.</w:t>
      </w:r>
    </w:p>
    <w:p w:rsidR="00BD10D2" w:rsidRDefault="00BD10D2" w:rsidP="00BD10D2">
      <w:pPr>
        <w:rPr>
          <w:b/>
          <w:color w:val="00B050"/>
        </w:rPr>
      </w:pPr>
      <w:r w:rsidRPr="00CC5AB7">
        <w:rPr>
          <w:b/>
          <w:color w:val="00B050"/>
        </w:rPr>
        <w:t xml:space="preserve">Joonis </w:t>
      </w:r>
      <w:r w:rsidR="00CC5AB7" w:rsidRPr="00CC5AB7">
        <w:rPr>
          <w:b/>
          <w:color w:val="00B050"/>
        </w:rPr>
        <w:t>12</w:t>
      </w:r>
    </w:p>
    <w:p w:rsidR="00995AD2" w:rsidRPr="00995AD2" w:rsidRDefault="00995AD2" w:rsidP="00BD10D2">
      <w:pPr>
        <w:rPr>
          <w:b/>
          <w:color w:val="FF0000"/>
        </w:rPr>
      </w:pPr>
      <w:r w:rsidRPr="00995AD2">
        <w:rPr>
          <w:b/>
          <w:color w:val="FF0000"/>
        </w:rPr>
        <w:t>II</w:t>
      </w:r>
      <w:r w:rsidR="00AC0858">
        <w:rPr>
          <w:b/>
          <w:color w:val="FF0000"/>
        </w:rPr>
        <w:t>I</w:t>
      </w:r>
      <w:r w:rsidRPr="00995AD2">
        <w:rPr>
          <w:b/>
          <w:color w:val="FF0000"/>
        </w:rPr>
        <w:t xml:space="preserve"> tuur B osa</w:t>
      </w:r>
    </w:p>
    <w:p w:rsidR="00DE2E2B" w:rsidRDefault="00DE2E2B" w:rsidP="00BD10D2">
      <w:r w:rsidRPr="008D27EA">
        <w:rPr>
          <w:b/>
        </w:rPr>
        <w:t>Taktid 79-84</w:t>
      </w:r>
      <w:r w:rsidR="00995AD2">
        <w:rPr>
          <w:b/>
        </w:rPr>
        <w:t xml:space="preserve"> </w:t>
      </w:r>
      <w:r w:rsidR="00995AD2" w:rsidRPr="00995AD2">
        <w:t>Tantsitakse kombinatsiooni nr</w:t>
      </w:r>
      <w:r w:rsidR="00995AD2">
        <w:t xml:space="preserve"> 7 taktide 1-6 tegevust</w:t>
      </w:r>
      <w:r w:rsidR="00733610">
        <w:t>.</w:t>
      </w:r>
      <w:bookmarkStart w:id="0" w:name="_GoBack"/>
      <w:bookmarkEnd w:id="0"/>
    </w:p>
    <w:p w:rsidR="00E83EEC" w:rsidRDefault="00CF507B" w:rsidP="00BD10D2">
      <w:r w:rsidRPr="00CF507B">
        <w:rPr>
          <w:b/>
        </w:rPr>
        <w:lastRenderedPageBreak/>
        <w:t>Taktid 85-92</w:t>
      </w:r>
      <w:r>
        <w:rPr>
          <w:b/>
        </w:rPr>
        <w:t xml:space="preserve"> </w:t>
      </w:r>
      <w:r w:rsidRPr="00CF507B">
        <w:t>Tantsitakse kombinatsiooni nr 8 tegevust.</w:t>
      </w:r>
      <w:r w:rsidR="00E83EEC">
        <w:t xml:space="preserve"> 92.</w:t>
      </w:r>
      <w:r w:rsidR="00A46806">
        <w:t xml:space="preserve"> </w:t>
      </w:r>
      <w:r w:rsidR="00E83EEC">
        <w:t>t</w:t>
      </w:r>
      <w:r w:rsidR="007360F4">
        <w:t xml:space="preserve">akti lõpuks jõutakse </w:t>
      </w:r>
      <w:r w:rsidR="007360F4" w:rsidRPr="007932DC">
        <w:rPr>
          <w:b/>
          <w:color w:val="0070C0"/>
        </w:rPr>
        <w:t>joonisel 5</w:t>
      </w:r>
      <w:r w:rsidR="00E83EEC" w:rsidRPr="007932DC">
        <w:rPr>
          <w:b/>
          <w:color w:val="0070C0"/>
        </w:rPr>
        <w:t xml:space="preserve"> </w:t>
      </w:r>
      <w:r w:rsidR="00E83EEC">
        <w:t>olevasse asetusse.</w:t>
      </w:r>
    </w:p>
    <w:p w:rsidR="00E10E0B" w:rsidRDefault="00E10E0B" w:rsidP="00BD10D2">
      <w:pPr>
        <w:rPr>
          <w:b/>
          <w:color w:val="FF0000"/>
        </w:rPr>
      </w:pPr>
      <w:r w:rsidRPr="00E10E0B">
        <w:rPr>
          <w:b/>
          <w:color w:val="FF0000"/>
        </w:rPr>
        <w:t>Lõpuosa</w:t>
      </w:r>
    </w:p>
    <w:p w:rsidR="00E10E0B" w:rsidRDefault="00E10E0B" w:rsidP="00BD10D2">
      <w:r w:rsidRPr="00E10E0B">
        <w:rPr>
          <w:b/>
        </w:rPr>
        <w:t>Taktid 93-</w:t>
      </w:r>
      <w:r>
        <w:rPr>
          <w:b/>
        </w:rPr>
        <w:t xml:space="preserve">96 </w:t>
      </w:r>
      <w:r>
        <w:t>II tuuri A osa taktide 43-46 tegevust.</w:t>
      </w:r>
    </w:p>
    <w:p w:rsidR="00E239A8" w:rsidRDefault="00E239A8" w:rsidP="00BD10D2">
      <w:r w:rsidRPr="00E239A8">
        <w:rPr>
          <w:b/>
        </w:rPr>
        <w:t>Taktid 97-98</w:t>
      </w:r>
      <w:r>
        <w:rPr>
          <w:b/>
        </w:rPr>
        <w:t xml:space="preserve"> </w:t>
      </w:r>
      <w:r w:rsidR="006C7A1F">
        <w:t xml:space="preserve">Kõik tantsijad pöörduvad esipoolega publikusse ja liiguvad kahte </w:t>
      </w:r>
      <w:r w:rsidR="00FC47FA">
        <w:t xml:space="preserve">vikkelasendis olevasse </w:t>
      </w:r>
      <w:r w:rsidR="006C7A1F">
        <w:t>viirgu järgmise kombinatsiooniga. Käed on vaheleti rinnal. Taktil 97 tehakse kaks käärhüpet, kõigepealt viiakse ette parem jalg, siis vasak. Taktil 98 tehakse neli käärhüpet. Viirgude moodustamise võib ise lavastada.</w:t>
      </w:r>
    </w:p>
    <w:p w:rsidR="006C7A1F" w:rsidRDefault="006C7A1F" w:rsidP="00BD10D2">
      <w:pPr>
        <w:rPr>
          <w:b/>
          <w:color w:val="00B050"/>
        </w:rPr>
      </w:pPr>
      <w:r w:rsidRPr="006C7A1F">
        <w:rPr>
          <w:b/>
          <w:color w:val="00B050"/>
        </w:rPr>
        <w:t>Joonis 13</w:t>
      </w:r>
    </w:p>
    <w:p w:rsidR="00FC47FA" w:rsidRPr="00FC47FA" w:rsidRDefault="00FC47FA" w:rsidP="00BD10D2">
      <w:pPr>
        <w:rPr>
          <w:b/>
        </w:rPr>
      </w:pPr>
      <w:r w:rsidRPr="00FC47FA">
        <w:rPr>
          <w:b/>
        </w:rPr>
        <w:t>Takt 99</w:t>
      </w:r>
      <w:r w:rsidR="00A76905">
        <w:rPr>
          <w:b/>
        </w:rPr>
        <w:t xml:space="preserve"> </w:t>
      </w:r>
      <w:r w:rsidR="00D91677" w:rsidRPr="00D91677">
        <w:t>Kä</w:t>
      </w:r>
      <w:r w:rsidR="00A76905" w:rsidRPr="00D91677">
        <w:t>ed puusal tantsitakse kombinatsiooni nr 4</w:t>
      </w:r>
      <w:r w:rsidR="00A76905">
        <w:rPr>
          <w:b/>
        </w:rPr>
        <w:t xml:space="preserve"> </w:t>
      </w:r>
      <w:r w:rsidR="001D091F" w:rsidRPr="001D091F">
        <w:t>1. takti tegevust.</w:t>
      </w:r>
    </w:p>
    <w:p w:rsidR="00DE2E2B" w:rsidRDefault="00281C0C" w:rsidP="00BD10D2">
      <w:r>
        <w:rPr>
          <w:b/>
        </w:rPr>
        <w:t xml:space="preserve">Takt 100 </w:t>
      </w:r>
      <w:r w:rsidRPr="00D3574D">
        <w:t>I viirg ühendab käed, tõstab väravateks ja astub I osal parema jalaga sammu taha, II osal vasaku jalaga lõppsammu. II viirg astub parema jalaga sammu ette, poeb väravate alt läbi, ühendab omavahel käed I viiru tantsija</w:t>
      </w:r>
      <w:r w:rsidR="00F456BF">
        <w:t>te</w:t>
      </w:r>
      <w:r w:rsidRPr="00D3574D">
        <w:t xml:space="preserve"> ees, II osal vasaku jalaga lõppsamm.</w:t>
      </w:r>
      <w:r w:rsidR="00D3574D" w:rsidRPr="00D3574D">
        <w:t xml:space="preserve"> </w:t>
      </w:r>
      <w:r w:rsidR="00632983">
        <w:t xml:space="preserve">Kõik </w:t>
      </w:r>
      <w:r w:rsidR="00F456BF">
        <w:t>tantsijad</w:t>
      </w:r>
      <w:r w:rsidR="00632983">
        <w:t xml:space="preserve"> on ühe viirul. </w:t>
      </w:r>
      <w:r w:rsidR="001D4D69">
        <w:t xml:space="preserve">Takti </w:t>
      </w:r>
      <w:r w:rsidR="00632983">
        <w:t>I</w:t>
      </w:r>
      <w:r w:rsidR="00D3574D" w:rsidRPr="00D3574D">
        <w:t>II ja IV osal püsitakse asendis.</w:t>
      </w:r>
    </w:p>
    <w:p w:rsidR="00643CE6" w:rsidRDefault="00632983" w:rsidP="00BD10D2">
      <w:r>
        <w:t xml:space="preserve">Takt 101 I viiru tantsijad lasevad ühendatud käed alla, käed jäävad viirus ahelvõttesse. </w:t>
      </w:r>
      <w:r w:rsidR="00643CE6">
        <w:t>Samal ajal käte alla</w:t>
      </w:r>
      <w:r w:rsidR="002E6B8F">
        <w:t xml:space="preserve"> </w:t>
      </w:r>
      <w:r w:rsidR="00643CE6">
        <w:t xml:space="preserve">toomisega on kõikidel tantsijatel põlvedest lõõgastus. </w:t>
      </w:r>
    </w:p>
    <w:p w:rsidR="00632983" w:rsidRDefault="00643CE6" w:rsidP="00BD10D2">
      <w:r>
        <w:t>Takti 101 II-IV osal ja taktil 102 püsitakse asendis.</w:t>
      </w:r>
    </w:p>
    <w:p w:rsidR="00E91C70" w:rsidRPr="00E91C70" w:rsidRDefault="00E91C70" w:rsidP="00BD10D2">
      <w:pPr>
        <w:rPr>
          <w:b/>
          <w:color w:val="00B050"/>
        </w:rPr>
      </w:pPr>
      <w:r w:rsidRPr="00E91C70">
        <w:rPr>
          <w:b/>
          <w:color w:val="00B050"/>
        </w:rPr>
        <w:t>Joonis 14</w:t>
      </w:r>
    </w:p>
    <w:p w:rsidR="00643CE6" w:rsidRPr="00D3574D" w:rsidRDefault="00643CE6" w:rsidP="00BD10D2">
      <w:pPr>
        <w:rPr>
          <w:b/>
        </w:rPr>
      </w:pPr>
    </w:p>
    <w:p w:rsidR="005979DC" w:rsidRPr="005979DC" w:rsidRDefault="005979DC" w:rsidP="009D1898">
      <w:pPr>
        <w:rPr>
          <w:b/>
          <w:color w:val="000000" w:themeColor="text1"/>
        </w:rPr>
      </w:pPr>
    </w:p>
    <w:p w:rsidR="00B363D5" w:rsidRPr="001667F7" w:rsidRDefault="00B363D5" w:rsidP="009D1898">
      <w:pPr>
        <w:rPr>
          <w:color w:val="000000" w:themeColor="text1"/>
        </w:rPr>
      </w:pPr>
    </w:p>
    <w:p w:rsidR="00082B0A" w:rsidRDefault="00082B0A">
      <w:pPr>
        <w:rPr>
          <w:b/>
          <w:color w:val="FF0000"/>
        </w:rPr>
      </w:pPr>
    </w:p>
    <w:p w:rsidR="00082B0A" w:rsidRPr="00082B0A" w:rsidRDefault="00082B0A">
      <w:pPr>
        <w:rPr>
          <w:b/>
          <w:color w:val="FF0000"/>
        </w:rPr>
      </w:pPr>
    </w:p>
    <w:p w:rsidR="00C514E3" w:rsidRDefault="00C514E3"/>
    <w:p w:rsidR="0038690B" w:rsidRDefault="0038690B"/>
    <w:sectPr w:rsidR="0038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43E"/>
    <w:multiLevelType w:val="hybridMultilevel"/>
    <w:tmpl w:val="18D2B1E8"/>
    <w:lvl w:ilvl="0" w:tplc="2A705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7870"/>
    <w:multiLevelType w:val="hybridMultilevel"/>
    <w:tmpl w:val="27EA8F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D0592"/>
    <w:multiLevelType w:val="hybridMultilevel"/>
    <w:tmpl w:val="E00E12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A12A1"/>
    <w:multiLevelType w:val="hybridMultilevel"/>
    <w:tmpl w:val="C6C293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E7225"/>
    <w:multiLevelType w:val="hybridMultilevel"/>
    <w:tmpl w:val="2ED8A1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71"/>
    <w:rsid w:val="00010DDA"/>
    <w:rsid w:val="00056376"/>
    <w:rsid w:val="00070374"/>
    <w:rsid w:val="00073AA3"/>
    <w:rsid w:val="00082B0A"/>
    <w:rsid w:val="00082BBC"/>
    <w:rsid w:val="000A0EF6"/>
    <w:rsid w:val="000A7169"/>
    <w:rsid w:val="000C30E2"/>
    <w:rsid w:val="000D430F"/>
    <w:rsid w:val="00122B1E"/>
    <w:rsid w:val="00164EF0"/>
    <w:rsid w:val="001667F7"/>
    <w:rsid w:val="00171454"/>
    <w:rsid w:val="001C3552"/>
    <w:rsid w:val="001D091F"/>
    <w:rsid w:val="001D283C"/>
    <w:rsid w:val="001D4D69"/>
    <w:rsid w:val="001D79AA"/>
    <w:rsid w:val="001E01AE"/>
    <w:rsid w:val="001E7448"/>
    <w:rsid w:val="001F5D2E"/>
    <w:rsid w:val="001F654A"/>
    <w:rsid w:val="00211C23"/>
    <w:rsid w:val="0027372B"/>
    <w:rsid w:val="00281C0C"/>
    <w:rsid w:val="00282794"/>
    <w:rsid w:val="00294348"/>
    <w:rsid w:val="002A7ED5"/>
    <w:rsid w:val="002E1FD0"/>
    <w:rsid w:val="002E6B8F"/>
    <w:rsid w:val="00315515"/>
    <w:rsid w:val="003366F3"/>
    <w:rsid w:val="0035332E"/>
    <w:rsid w:val="00356090"/>
    <w:rsid w:val="00370997"/>
    <w:rsid w:val="003768C2"/>
    <w:rsid w:val="0038690B"/>
    <w:rsid w:val="00392078"/>
    <w:rsid w:val="00394060"/>
    <w:rsid w:val="003B6B2F"/>
    <w:rsid w:val="003D1726"/>
    <w:rsid w:val="003F2936"/>
    <w:rsid w:val="004165D8"/>
    <w:rsid w:val="00416FC2"/>
    <w:rsid w:val="004234D7"/>
    <w:rsid w:val="00441716"/>
    <w:rsid w:val="00447FEC"/>
    <w:rsid w:val="004678C3"/>
    <w:rsid w:val="004C388B"/>
    <w:rsid w:val="004C3BC0"/>
    <w:rsid w:val="004D0E45"/>
    <w:rsid w:val="004D3019"/>
    <w:rsid w:val="004E1C54"/>
    <w:rsid w:val="005008ED"/>
    <w:rsid w:val="005123FF"/>
    <w:rsid w:val="005410BB"/>
    <w:rsid w:val="00556CFD"/>
    <w:rsid w:val="00560C25"/>
    <w:rsid w:val="005708A7"/>
    <w:rsid w:val="005979DC"/>
    <w:rsid w:val="005B6C23"/>
    <w:rsid w:val="005D0221"/>
    <w:rsid w:val="005D762E"/>
    <w:rsid w:val="005D7802"/>
    <w:rsid w:val="006008F0"/>
    <w:rsid w:val="006246F4"/>
    <w:rsid w:val="00632983"/>
    <w:rsid w:val="00643CE6"/>
    <w:rsid w:val="00664C9B"/>
    <w:rsid w:val="006B4EE2"/>
    <w:rsid w:val="006B6BB1"/>
    <w:rsid w:val="006C7A1F"/>
    <w:rsid w:val="006D1272"/>
    <w:rsid w:val="007144FB"/>
    <w:rsid w:val="00715B89"/>
    <w:rsid w:val="00733324"/>
    <w:rsid w:val="00733610"/>
    <w:rsid w:val="007360F4"/>
    <w:rsid w:val="00753AF8"/>
    <w:rsid w:val="007636EE"/>
    <w:rsid w:val="007932DC"/>
    <w:rsid w:val="007C3895"/>
    <w:rsid w:val="007C49D9"/>
    <w:rsid w:val="007F6C9E"/>
    <w:rsid w:val="008022E6"/>
    <w:rsid w:val="00834C3B"/>
    <w:rsid w:val="0086267C"/>
    <w:rsid w:val="00863767"/>
    <w:rsid w:val="008653AC"/>
    <w:rsid w:val="0088705D"/>
    <w:rsid w:val="008B2F7A"/>
    <w:rsid w:val="008C3DDA"/>
    <w:rsid w:val="008D27EA"/>
    <w:rsid w:val="00903A89"/>
    <w:rsid w:val="00941548"/>
    <w:rsid w:val="00942909"/>
    <w:rsid w:val="00957A32"/>
    <w:rsid w:val="00971A96"/>
    <w:rsid w:val="00995AD2"/>
    <w:rsid w:val="009C4D24"/>
    <w:rsid w:val="009D1898"/>
    <w:rsid w:val="009E1644"/>
    <w:rsid w:val="009F5E8A"/>
    <w:rsid w:val="00A07740"/>
    <w:rsid w:val="00A356C3"/>
    <w:rsid w:val="00A36655"/>
    <w:rsid w:val="00A46806"/>
    <w:rsid w:val="00A5551F"/>
    <w:rsid w:val="00A76905"/>
    <w:rsid w:val="00A9052F"/>
    <w:rsid w:val="00AA1A50"/>
    <w:rsid w:val="00AC0858"/>
    <w:rsid w:val="00AC3871"/>
    <w:rsid w:val="00AF1DAB"/>
    <w:rsid w:val="00B10754"/>
    <w:rsid w:val="00B13531"/>
    <w:rsid w:val="00B363D5"/>
    <w:rsid w:val="00B470A1"/>
    <w:rsid w:val="00B53840"/>
    <w:rsid w:val="00B545DF"/>
    <w:rsid w:val="00B6375E"/>
    <w:rsid w:val="00B84A2D"/>
    <w:rsid w:val="00BA459B"/>
    <w:rsid w:val="00BC1ED0"/>
    <w:rsid w:val="00BC507E"/>
    <w:rsid w:val="00BD10D2"/>
    <w:rsid w:val="00BD54E9"/>
    <w:rsid w:val="00BE5443"/>
    <w:rsid w:val="00BE7830"/>
    <w:rsid w:val="00BF0A3C"/>
    <w:rsid w:val="00C00376"/>
    <w:rsid w:val="00C25E38"/>
    <w:rsid w:val="00C3274C"/>
    <w:rsid w:val="00C514E3"/>
    <w:rsid w:val="00C53223"/>
    <w:rsid w:val="00C5617A"/>
    <w:rsid w:val="00C66338"/>
    <w:rsid w:val="00CA608D"/>
    <w:rsid w:val="00CB720E"/>
    <w:rsid w:val="00CC5AB7"/>
    <w:rsid w:val="00CD46E3"/>
    <w:rsid w:val="00CF4817"/>
    <w:rsid w:val="00CF507B"/>
    <w:rsid w:val="00D31079"/>
    <w:rsid w:val="00D3574D"/>
    <w:rsid w:val="00D46B86"/>
    <w:rsid w:val="00D57271"/>
    <w:rsid w:val="00D91677"/>
    <w:rsid w:val="00DE2E2B"/>
    <w:rsid w:val="00DE59D4"/>
    <w:rsid w:val="00E01C33"/>
    <w:rsid w:val="00E0702A"/>
    <w:rsid w:val="00E10209"/>
    <w:rsid w:val="00E10E0B"/>
    <w:rsid w:val="00E239A8"/>
    <w:rsid w:val="00E41586"/>
    <w:rsid w:val="00E56D87"/>
    <w:rsid w:val="00E83EEC"/>
    <w:rsid w:val="00E84588"/>
    <w:rsid w:val="00E91C70"/>
    <w:rsid w:val="00E965A5"/>
    <w:rsid w:val="00EA7EB5"/>
    <w:rsid w:val="00EE00A4"/>
    <w:rsid w:val="00F2267F"/>
    <w:rsid w:val="00F334DD"/>
    <w:rsid w:val="00F456BF"/>
    <w:rsid w:val="00F478FA"/>
    <w:rsid w:val="00F57C8D"/>
    <w:rsid w:val="00F62541"/>
    <w:rsid w:val="00F752A7"/>
    <w:rsid w:val="00FB509C"/>
    <w:rsid w:val="00FB5CEE"/>
    <w:rsid w:val="00FC47FA"/>
    <w:rsid w:val="00FE39D3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35DD-DBCC-4F6E-B401-5C1587AF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8</Pages>
  <Words>2103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160</cp:revision>
  <dcterms:created xsi:type="dcterms:W3CDTF">2016-09-08T07:23:00Z</dcterms:created>
  <dcterms:modified xsi:type="dcterms:W3CDTF">2018-02-09T09:01:00Z</dcterms:modified>
</cp:coreProperties>
</file>