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6A4" w:rsidRPr="0097350C" w:rsidRDefault="00AD5F60">
      <w:pPr>
        <w:rPr>
          <w:sz w:val="28"/>
          <w:szCs w:val="28"/>
        </w:rPr>
      </w:pPr>
      <w:r w:rsidRPr="0097350C">
        <w:rPr>
          <w:sz w:val="28"/>
          <w:szCs w:val="28"/>
        </w:rPr>
        <w:t xml:space="preserve">Laevuke </w:t>
      </w:r>
      <w:proofErr w:type="spellStart"/>
      <w:r w:rsidRPr="0097350C">
        <w:rPr>
          <w:sz w:val="28"/>
          <w:szCs w:val="28"/>
        </w:rPr>
        <w:t>läeb</w:t>
      </w:r>
      <w:proofErr w:type="spellEnd"/>
      <w:r w:rsidRPr="0097350C">
        <w:rPr>
          <w:sz w:val="28"/>
          <w:szCs w:val="28"/>
        </w:rPr>
        <w:t xml:space="preserve"> merele</w:t>
      </w:r>
    </w:p>
    <w:p w:rsidR="00AD5F60" w:rsidRDefault="00AD5F60">
      <w:proofErr w:type="spellStart"/>
      <w:r>
        <w:t>Naisrühmatants</w:t>
      </w:r>
      <w:proofErr w:type="spellEnd"/>
    </w:p>
    <w:p w:rsidR="0097350C" w:rsidRDefault="0097350C">
      <w:r>
        <w:t>Liia Lees</w:t>
      </w:r>
    </w:p>
    <w:p w:rsidR="00AD5F60" w:rsidRDefault="00AD5F60"/>
    <w:p w:rsidR="0097350C" w:rsidRDefault="0097350C">
      <w:r>
        <w:t>Tantsijad lava tagaküljel kahes viirus soolotantsijad Ristjoonel kolonnis</w:t>
      </w:r>
    </w:p>
    <w:p w:rsidR="0097350C" w:rsidRDefault="0097350C"/>
    <w:p w:rsidR="0097350C" w:rsidRDefault="0097350C">
      <w:r w:rsidRPr="0097350C">
        <w:rPr>
          <w:b/>
        </w:rPr>
        <w:t>Eelmäng</w:t>
      </w:r>
      <w:r>
        <w:t xml:space="preserve"> 8 takti</w:t>
      </w:r>
    </w:p>
    <w:p w:rsidR="0097350C" w:rsidRDefault="0097350C"/>
    <w:p w:rsidR="00AD5F60" w:rsidRDefault="00AD5F60">
      <w:r w:rsidRPr="0097350C">
        <w:rPr>
          <w:b/>
        </w:rPr>
        <w:t>I tuur</w:t>
      </w:r>
      <w:r>
        <w:t>- soolotantsija 1 käed seelikus</w:t>
      </w:r>
    </w:p>
    <w:p w:rsidR="00AD5F60" w:rsidRDefault="00AD5F60">
      <w:r>
        <w:t xml:space="preserve">Taktid 1-2  </w:t>
      </w:r>
      <w:r w:rsidR="0097350C">
        <w:tab/>
      </w:r>
      <w:bookmarkStart w:id="0" w:name="_GoBack"/>
      <w:bookmarkEnd w:id="0"/>
      <w:r>
        <w:t>paremast jalast liigub kahe voorsammuga otse</w:t>
      </w:r>
    </w:p>
    <w:p w:rsidR="00AD5F60" w:rsidRDefault="00AD5F60">
      <w:r>
        <w:t xml:space="preserve">Takt 3 </w:t>
      </w:r>
      <w:r w:rsidR="0097350C">
        <w:tab/>
      </w:r>
      <w:r w:rsidR="0097350C">
        <w:tab/>
      </w:r>
      <w:r>
        <w:t>paremast jalast kiiksamm ette</w:t>
      </w:r>
    </w:p>
    <w:p w:rsidR="00AD5F60" w:rsidRDefault="00AD5F60" w:rsidP="00AD5F60">
      <w:pPr>
        <w:ind w:left="708" w:hanging="708"/>
      </w:pPr>
      <w:r>
        <w:t>Takt 4</w:t>
      </w:r>
      <w:r w:rsidR="0097350C">
        <w:tab/>
      </w:r>
      <w:r w:rsidR="0097350C">
        <w:tab/>
      </w:r>
      <w:r>
        <w:t xml:space="preserve"> kiiksamm taha vaade taha</w:t>
      </w:r>
    </w:p>
    <w:p w:rsidR="00AD5F60" w:rsidRDefault="00AD5F60" w:rsidP="00AD5F60">
      <w:pPr>
        <w:ind w:left="708" w:hanging="708"/>
      </w:pPr>
      <w:r>
        <w:t xml:space="preserve">Taktid 5-8 </w:t>
      </w:r>
      <w:r w:rsidR="0097350C">
        <w:tab/>
      </w:r>
      <w:r>
        <w:t>korratakse taktide 1-4 tegevust</w:t>
      </w:r>
    </w:p>
    <w:p w:rsidR="00AD5F60" w:rsidRDefault="00AD5F60" w:rsidP="0097350C">
      <w:pPr>
        <w:ind w:left="1416" w:hanging="1416"/>
      </w:pPr>
      <w:r>
        <w:t xml:space="preserve">Taktid 9-10 </w:t>
      </w:r>
      <w:r w:rsidR="00773FBC">
        <w:t xml:space="preserve"> </w:t>
      </w:r>
      <w:r w:rsidR="0097350C">
        <w:tab/>
      </w:r>
      <w:r w:rsidR="00773FBC">
        <w:t xml:space="preserve">„õde õeke“ kombinatsioon: </w:t>
      </w:r>
      <w:r>
        <w:t xml:space="preserve">paremast jalast külgsamm päkkadel ja samm paremale, vajudes põlvist tuues vasaku jala tugijala hüppeliigese </w:t>
      </w:r>
      <w:proofErr w:type="spellStart"/>
      <w:r>
        <w:t>jurde</w:t>
      </w:r>
      <w:proofErr w:type="spellEnd"/>
      <w:r>
        <w:t>, vaade vasakule, 10.taktil sama liikumine vasakule, vaade vajumisel paremale</w:t>
      </w:r>
    </w:p>
    <w:p w:rsidR="00AD5F60" w:rsidRDefault="00AD5F60" w:rsidP="00AD5F60">
      <w:pPr>
        <w:ind w:left="708" w:hanging="708"/>
      </w:pPr>
      <w:r>
        <w:t xml:space="preserve">Taktid 11-12 </w:t>
      </w:r>
      <w:r w:rsidR="0097350C">
        <w:tab/>
      </w:r>
      <w:r>
        <w:t>kahe voorsammuga liigub lava tagakülje poole, tehes samal ajal täispöörde päripäeva</w:t>
      </w:r>
    </w:p>
    <w:p w:rsidR="00AD5F60" w:rsidRDefault="00AD5F60" w:rsidP="0097350C">
      <w:pPr>
        <w:ind w:left="1416" w:hanging="1416"/>
      </w:pPr>
      <w:r>
        <w:t>Taktid 13-16</w:t>
      </w:r>
      <w:r w:rsidR="0097350C">
        <w:tab/>
      </w:r>
      <w:r>
        <w:t xml:space="preserve"> korratakse taktide 9-12 tegevust kuid voorsammuga liigutakse tehes täispöörde vastupäeva</w:t>
      </w:r>
    </w:p>
    <w:p w:rsidR="00AD5F60" w:rsidRDefault="00AD5F60" w:rsidP="00AD5F60">
      <w:pPr>
        <w:ind w:left="708" w:hanging="708"/>
      </w:pPr>
    </w:p>
    <w:p w:rsidR="00AD5F60" w:rsidRDefault="00AD5F60" w:rsidP="00AD5F60">
      <w:pPr>
        <w:ind w:left="708" w:hanging="708"/>
      </w:pPr>
      <w:r w:rsidRPr="0097350C">
        <w:rPr>
          <w:b/>
        </w:rPr>
        <w:t>II tuur</w:t>
      </w:r>
      <w:r>
        <w:t>- soolotantsijad 1,2,3- lähteasend kolonnis</w:t>
      </w:r>
    </w:p>
    <w:p w:rsidR="00AD5F60" w:rsidRDefault="00AD5F60" w:rsidP="0097350C">
      <w:pPr>
        <w:ind w:left="1416" w:hanging="1416"/>
      </w:pPr>
      <w:r>
        <w:t xml:space="preserve">Taktid 1-2 </w:t>
      </w:r>
      <w:r w:rsidR="0097350C">
        <w:tab/>
      </w:r>
      <w:r>
        <w:t xml:space="preserve"> liigutakse voorsammudega, nr 1 otse, nr 2 diagonaalselt vasakule, nr 3 diagonaalselt paremale. Nr 2 ja 3 jäävad ühele joonele nr 1-st tahapoole, kolmnurkne paigutus</w:t>
      </w:r>
    </w:p>
    <w:p w:rsidR="00AD5F60" w:rsidRDefault="00773FBC" w:rsidP="00AD5F60">
      <w:pPr>
        <w:ind w:left="708" w:hanging="708"/>
      </w:pPr>
      <w:r>
        <w:t xml:space="preserve">Taktid 3-4 </w:t>
      </w:r>
      <w:r w:rsidR="0097350C">
        <w:tab/>
      </w:r>
      <w:r>
        <w:t>kahe voorsammuga tehakse paigal kaks täispööret  päripäeva</w:t>
      </w:r>
    </w:p>
    <w:p w:rsidR="00773FBC" w:rsidRDefault="00773FBC" w:rsidP="00AD5F60">
      <w:pPr>
        <w:ind w:left="708" w:hanging="708"/>
      </w:pPr>
      <w:r>
        <w:t>Taktid 5-8</w:t>
      </w:r>
      <w:r w:rsidR="0097350C">
        <w:tab/>
      </w:r>
      <w:r>
        <w:t xml:space="preserve"> korratakse taktide 1-4 tegevust</w:t>
      </w:r>
    </w:p>
    <w:p w:rsidR="00773FBC" w:rsidRDefault="00773FBC" w:rsidP="00AD5F60">
      <w:pPr>
        <w:ind w:left="708" w:hanging="708"/>
      </w:pPr>
      <w:r>
        <w:t xml:space="preserve">Taktid 9-10 </w:t>
      </w:r>
      <w:r w:rsidR="0097350C">
        <w:tab/>
      </w:r>
      <w:r>
        <w:t>tantsitakse „õde õeke“ kombinatsiooni</w:t>
      </w:r>
    </w:p>
    <w:p w:rsidR="00773FBC" w:rsidRDefault="00773FBC" w:rsidP="0097350C">
      <w:pPr>
        <w:ind w:left="1416" w:hanging="1416"/>
      </w:pPr>
      <w:r>
        <w:t xml:space="preserve">Taktid 11-12  </w:t>
      </w:r>
      <w:r w:rsidR="0097350C">
        <w:tab/>
      </w:r>
      <w:r>
        <w:t>tehakse ristsammuga valsisamm (parema jalaga alustades tehakse risti vasaku eest valsisamm vasakule ja teine vasakuga parema eest risti paremale)</w:t>
      </w:r>
    </w:p>
    <w:p w:rsidR="005879EB" w:rsidRDefault="005879EB" w:rsidP="00AD5F60">
      <w:pPr>
        <w:ind w:left="708" w:hanging="708"/>
      </w:pPr>
      <w:r>
        <w:t xml:space="preserve">Taktid 13-16 </w:t>
      </w:r>
      <w:r w:rsidR="0097350C">
        <w:tab/>
      </w:r>
      <w:r>
        <w:t>korratakse taktide 9-12 tegevust</w:t>
      </w:r>
    </w:p>
    <w:p w:rsidR="005879EB" w:rsidRDefault="005879EB" w:rsidP="00AD5F60">
      <w:pPr>
        <w:ind w:left="708" w:hanging="708"/>
      </w:pPr>
    </w:p>
    <w:p w:rsidR="005879EB" w:rsidRDefault="005879EB" w:rsidP="005879EB">
      <w:pPr>
        <w:ind w:left="708" w:hanging="708"/>
      </w:pPr>
      <w:r w:rsidRPr="0097350C">
        <w:rPr>
          <w:b/>
        </w:rPr>
        <w:t>VAHEOSA</w:t>
      </w:r>
      <w:r>
        <w:t xml:space="preserve"> 4 takti</w:t>
      </w:r>
    </w:p>
    <w:p w:rsidR="005879EB" w:rsidRDefault="005879EB" w:rsidP="0097350C">
      <w:pPr>
        <w:ind w:left="708"/>
      </w:pPr>
      <w:r>
        <w:t xml:space="preserve">Kõnnisammudega liiguvad soolitantsijad oma kohtadele. Teised tantsijad liiguvad lava </w:t>
      </w:r>
      <w:proofErr w:type="spellStart"/>
      <w:r>
        <w:t>keskjoonele</w:t>
      </w:r>
      <w:proofErr w:type="spellEnd"/>
      <w:r>
        <w:t xml:space="preserve"> kahte viirgu</w:t>
      </w:r>
    </w:p>
    <w:p w:rsidR="005879EB" w:rsidRDefault="005879EB" w:rsidP="00AD5F60">
      <w:pPr>
        <w:ind w:left="708" w:hanging="708"/>
      </w:pPr>
    </w:p>
    <w:p w:rsidR="005879EB" w:rsidRPr="0097350C" w:rsidRDefault="005879EB" w:rsidP="00AD5F60">
      <w:pPr>
        <w:ind w:left="708" w:hanging="708"/>
        <w:rPr>
          <w:b/>
        </w:rPr>
      </w:pPr>
      <w:r w:rsidRPr="0097350C">
        <w:rPr>
          <w:b/>
        </w:rPr>
        <w:t>III tuur</w:t>
      </w:r>
    </w:p>
    <w:p w:rsidR="005879EB" w:rsidRDefault="005879EB" w:rsidP="0097350C">
      <w:pPr>
        <w:ind w:left="1416" w:hanging="1416"/>
      </w:pPr>
      <w:r>
        <w:t xml:space="preserve">Taktid 1-2 </w:t>
      </w:r>
      <w:r w:rsidR="0097350C">
        <w:tab/>
      </w:r>
      <w:r>
        <w:t>kahe voorsammuga vahetavad viirud kohad. Eesmisel viirul</w:t>
      </w:r>
      <w:r w:rsidR="009E6027">
        <w:t xml:space="preserve"> käed ühendatud, taganedes tõstetakse esimesel sammul väravateks, tagumised liiguvald paremalt väravatest läbi</w:t>
      </w:r>
    </w:p>
    <w:p w:rsidR="009E6027" w:rsidRDefault="009E6027" w:rsidP="0097350C">
      <w:pPr>
        <w:ind w:left="1416" w:hanging="1416"/>
      </w:pPr>
      <w:r>
        <w:t xml:space="preserve">Taktid 3-4 </w:t>
      </w:r>
      <w:r w:rsidR="0097350C">
        <w:tab/>
      </w:r>
      <w:r>
        <w:t>kahe valsisammuga teevad ette liikunud tantsijad  täispöörde päripäeva, taha liikunud tantsijad teevad kiiksammu paremale ja vasakule, tuues käed alla</w:t>
      </w:r>
    </w:p>
    <w:p w:rsidR="005432EA" w:rsidRDefault="009E6027" w:rsidP="005432EA">
      <w:pPr>
        <w:ind w:left="708" w:hanging="708"/>
      </w:pPr>
      <w:r>
        <w:t>Taktid 5-</w:t>
      </w:r>
      <w:r w:rsidR="005432EA">
        <w:t xml:space="preserve">6 </w:t>
      </w:r>
      <w:r w:rsidR="0097350C">
        <w:tab/>
      </w:r>
      <w:r w:rsidR="005432EA">
        <w:t xml:space="preserve">korratakse taktide 1-2 tegevust </w:t>
      </w:r>
    </w:p>
    <w:p w:rsidR="005432EA" w:rsidRDefault="005432EA" w:rsidP="005432EA">
      <w:pPr>
        <w:ind w:left="708" w:hanging="708"/>
      </w:pPr>
      <w:r>
        <w:t xml:space="preserve">Taktid 7-8 </w:t>
      </w:r>
      <w:r w:rsidR="0097350C">
        <w:tab/>
        <w:t xml:space="preserve">korratakse taktide 1.2 tegevust - </w:t>
      </w:r>
      <w:r>
        <w:t>tehakse veel viirgude vahetus</w:t>
      </w:r>
    </w:p>
    <w:p w:rsidR="009E6027" w:rsidRDefault="005432EA" w:rsidP="005432EA">
      <w:pPr>
        <w:ind w:left="708" w:hanging="708"/>
      </w:pPr>
      <w:r>
        <w:t xml:space="preserve">Taktid 9-10 </w:t>
      </w:r>
      <w:r w:rsidR="0097350C">
        <w:tab/>
      </w:r>
      <w:r>
        <w:t>tantsitakse „õde õeke“ kombinatsiooni eesmine rida paremale, tagumine vasakule</w:t>
      </w:r>
    </w:p>
    <w:p w:rsidR="005432EA" w:rsidRDefault="005432EA" w:rsidP="005432EA">
      <w:pPr>
        <w:ind w:left="708" w:hanging="708"/>
      </w:pPr>
      <w:r>
        <w:t>Taktid 11-12</w:t>
      </w:r>
      <w:r w:rsidR="0097350C">
        <w:tab/>
      </w:r>
      <w:r w:rsidR="004C0F83">
        <w:t>tehakse kahe voorsammuga täispööre, eesmised päripäeva, tagumised vastupäeva</w:t>
      </w:r>
    </w:p>
    <w:p w:rsidR="004C0F83" w:rsidRDefault="004C0F83" w:rsidP="0097350C">
      <w:pPr>
        <w:ind w:left="1416" w:hanging="1416"/>
      </w:pPr>
      <w:r>
        <w:t xml:space="preserve">Taktid 13-16 </w:t>
      </w:r>
      <w:r w:rsidR="0097350C">
        <w:tab/>
      </w:r>
      <w:r>
        <w:t>korratakse taktide 9-12 tegevust kuid pöördega liigutakse ringjoonele, moodustub äraspidine sõõr</w:t>
      </w:r>
    </w:p>
    <w:p w:rsidR="004C0F83" w:rsidRDefault="004C0F83" w:rsidP="005432EA">
      <w:pPr>
        <w:ind w:left="708" w:hanging="708"/>
      </w:pPr>
    </w:p>
    <w:p w:rsidR="004C0F83" w:rsidRPr="0097350C" w:rsidRDefault="004C0F83" w:rsidP="005432EA">
      <w:pPr>
        <w:ind w:left="708" w:hanging="708"/>
        <w:rPr>
          <w:b/>
        </w:rPr>
      </w:pPr>
      <w:r w:rsidRPr="0097350C">
        <w:rPr>
          <w:b/>
        </w:rPr>
        <w:t>IV tuur</w:t>
      </w:r>
    </w:p>
    <w:p w:rsidR="004C0F83" w:rsidRDefault="004C0F83" w:rsidP="0097350C">
      <w:pPr>
        <w:ind w:left="1416" w:hanging="1416"/>
      </w:pPr>
      <w:r>
        <w:t xml:space="preserve">Taktid 1-2 </w:t>
      </w:r>
      <w:r w:rsidR="0097350C">
        <w:tab/>
      </w:r>
      <w:r>
        <w:t xml:space="preserve">vasakust jalast liigutaks kahe voorsammuga ringjoonel vastupäeva, esimesel sammul viiakse käed eest üles ja teisel taktil langetatakse käed  </w:t>
      </w:r>
      <w:proofErr w:type="spellStart"/>
      <w:r>
        <w:t>ristjungvõttesse</w:t>
      </w:r>
      <w:proofErr w:type="spellEnd"/>
    </w:p>
    <w:p w:rsidR="004C0F83" w:rsidRDefault="004C0F83" w:rsidP="005432EA">
      <w:pPr>
        <w:ind w:left="708" w:hanging="708"/>
      </w:pPr>
      <w:r>
        <w:t xml:space="preserve">Taktid 3-4 </w:t>
      </w:r>
      <w:r w:rsidR="0097350C">
        <w:tab/>
      </w:r>
      <w:r>
        <w:t>tehakse vasakust jalast kiiksamm ette ja taha, taha kiikudes vaade taha</w:t>
      </w:r>
    </w:p>
    <w:p w:rsidR="00132258" w:rsidRDefault="00132258" w:rsidP="005432EA">
      <w:pPr>
        <w:ind w:left="708" w:hanging="708"/>
      </w:pPr>
      <w:r>
        <w:t xml:space="preserve">Taktid 5-6 </w:t>
      </w:r>
      <w:r w:rsidR="0097350C">
        <w:tab/>
      </w:r>
      <w:r>
        <w:t>korratakse taktide 1-2 tegevust kuid käed tuuakse eest alla</w:t>
      </w:r>
    </w:p>
    <w:p w:rsidR="00132258" w:rsidRDefault="00132258" w:rsidP="0097350C">
      <w:pPr>
        <w:ind w:left="1416" w:hanging="1416"/>
      </w:pPr>
      <w:r>
        <w:t xml:space="preserve">Taktid 7-8 </w:t>
      </w:r>
      <w:r w:rsidR="0097350C">
        <w:tab/>
      </w:r>
      <w:r>
        <w:t xml:space="preserve">tehakse kiiksamm ringist välja, ühendatud käed viiakse ette ja alla, Lõpetatakse </w:t>
      </w:r>
      <w:proofErr w:type="spellStart"/>
      <w:r>
        <w:t>ummisseisus</w:t>
      </w:r>
      <w:proofErr w:type="spellEnd"/>
    </w:p>
    <w:p w:rsidR="00132258" w:rsidRDefault="00132258" w:rsidP="005432EA">
      <w:pPr>
        <w:ind w:left="708" w:hanging="708"/>
      </w:pPr>
      <w:r>
        <w:t xml:space="preserve">Taktid 9-10 </w:t>
      </w:r>
      <w:r w:rsidR="0097350C">
        <w:tab/>
      </w:r>
      <w:r>
        <w:t>paremast jalast „õde õeke“ liikudes veidi keskmest   väljapoole</w:t>
      </w:r>
    </w:p>
    <w:p w:rsidR="00132258" w:rsidRDefault="00132258" w:rsidP="005432EA">
      <w:pPr>
        <w:ind w:left="708" w:hanging="708"/>
      </w:pPr>
      <w:r>
        <w:t xml:space="preserve">Taktid 11-12 </w:t>
      </w:r>
      <w:r w:rsidR="0097350C">
        <w:tab/>
      </w:r>
      <w:r>
        <w:t>paremast jalast ristsammuga valss vasakule ja vasakust paremale</w:t>
      </w:r>
    </w:p>
    <w:p w:rsidR="00132258" w:rsidRDefault="00132258" w:rsidP="005432EA">
      <w:pPr>
        <w:ind w:left="708" w:hanging="708"/>
      </w:pPr>
      <w:r>
        <w:t>Taktid 13-16</w:t>
      </w:r>
      <w:r w:rsidR="0097350C">
        <w:tab/>
      </w:r>
      <w:r>
        <w:t xml:space="preserve"> korratakse taktide 9-12 tegevust</w:t>
      </w:r>
    </w:p>
    <w:p w:rsidR="00132258" w:rsidRDefault="00132258" w:rsidP="005432EA">
      <w:pPr>
        <w:ind w:left="708" w:hanging="708"/>
      </w:pPr>
    </w:p>
    <w:p w:rsidR="00132258" w:rsidRPr="0097350C" w:rsidRDefault="00132258" w:rsidP="005432EA">
      <w:pPr>
        <w:ind w:left="708" w:hanging="708"/>
        <w:rPr>
          <w:b/>
        </w:rPr>
      </w:pPr>
      <w:r w:rsidRPr="0097350C">
        <w:rPr>
          <w:b/>
        </w:rPr>
        <w:t>V tuur</w:t>
      </w:r>
    </w:p>
    <w:p w:rsidR="00132258" w:rsidRDefault="00E85C6E" w:rsidP="0097350C">
      <w:pPr>
        <w:ind w:left="1416" w:hanging="1416"/>
      </w:pPr>
      <w:r>
        <w:t xml:space="preserve">Taktid 1-2 </w:t>
      </w:r>
      <w:r w:rsidR="0097350C">
        <w:tab/>
      </w:r>
      <w:r>
        <w:t>voorsammudega liigutakse nurk</w:t>
      </w:r>
      <w:r w:rsidR="00ED74CC">
        <w:t>a</w:t>
      </w:r>
      <w:r>
        <w:t>desse ( 3 tantsijat) keskmine alustab vasaku, teised parema jalaga</w:t>
      </w:r>
    </w:p>
    <w:p w:rsidR="00ED74CC" w:rsidRDefault="00E85C6E" w:rsidP="005432EA">
      <w:pPr>
        <w:ind w:left="708" w:hanging="708"/>
      </w:pPr>
      <w:r>
        <w:t xml:space="preserve">Taktid 3-4  </w:t>
      </w:r>
      <w:r w:rsidR="0097350C">
        <w:tab/>
      </w:r>
      <w:r>
        <w:t>kiiksammud alustanud jala poole</w:t>
      </w:r>
    </w:p>
    <w:p w:rsidR="00E85C6E" w:rsidRDefault="00E85C6E" w:rsidP="005432EA">
      <w:pPr>
        <w:ind w:left="708" w:hanging="708"/>
      </w:pPr>
    </w:p>
    <w:p w:rsidR="00E85C6E" w:rsidRDefault="00E85C6E" w:rsidP="0097350C">
      <w:pPr>
        <w:ind w:left="1416" w:hanging="1416"/>
      </w:pPr>
      <w:r>
        <w:t xml:space="preserve">Taktid 5-8 </w:t>
      </w:r>
      <w:r w:rsidR="0097350C">
        <w:tab/>
      </w:r>
      <w:r>
        <w:t>korratakse taktide 1-4 tegevust kuid eesmine ja viimik tantsija teevad teise kiiksammu ajal poolpöörde vastupäeva</w:t>
      </w:r>
    </w:p>
    <w:p w:rsidR="00E85C6E" w:rsidRDefault="00E85C6E" w:rsidP="0097350C">
      <w:pPr>
        <w:ind w:left="1416" w:hanging="1416"/>
      </w:pPr>
      <w:r>
        <w:t xml:space="preserve">Taktid 9-10 </w:t>
      </w:r>
      <w:r w:rsidR="0097350C">
        <w:tab/>
      </w:r>
      <w:r>
        <w:t>„õde õeke“ kombinatsioon paremast jalast, keskmepoolsed tantsijad liiguvad veidi keskme poole</w:t>
      </w:r>
    </w:p>
    <w:p w:rsidR="00E85C6E" w:rsidRDefault="00E85C6E" w:rsidP="0097350C">
      <w:pPr>
        <w:ind w:left="1416" w:hanging="1416"/>
      </w:pPr>
      <w:r>
        <w:t xml:space="preserve">Taktid 11-12 </w:t>
      </w:r>
      <w:r w:rsidR="0097350C">
        <w:tab/>
      </w:r>
      <w:r>
        <w:t>nurkades olevad tantsijad võtavad parema käevangu ja teevad kahe voorsammuga täispöörde päripäeva. Keskmepoolsed tantsijad ühendavad paremad käed tiivikus ja liiguvad päripäeva voorsammudega edasi</w:t>
      </w:r>
    </w:p>
    <w:p w:rsidR="00E85C6E" w:rsidRDefault="00E85C6E" w:rsidP="0097350C">
      <w:pPr>
        <w:ind w:left="1416" w:hanging="1416"/>
      </w:pPr>
      <w:r>
        <w:t xml:space="preserve">Taktid 13-16 </w:t>
      </w:r>
      <w:r w:rsidR="0097350C">
        <w:tab/>
      </w:r>
      <w:r>
        <w:t>Nurkades olevad tantsijad kordavad taktide 9-12 tegevust, tiivik jätkab voorsammudega liikumist</w:t>
      </w:r>
    </w:p>
    <w:p w:rsidR="00E85C6E" w:rsidRPr="0097350C" w:rsidRDefault="00E85C6E" w:rsidP="005432EA">
      <w:pPr>
        <w:ind w:left="708" w:hanging="708"/>
        <w:rPr>
          <w:b/>
        </w:rPr>
      </w:pPr>
    </w:p>
    <w:p w:rsidR="00E85C6E" w:rsidRPr="0097350C" w:rsidRDefault="00E85C6E" w:rsidP="005432EA">
      <w:pPr>
        <w:ind w:left="708" w:hanging="708"/>
        <w:rPr>
          <w:b/>
        </w:rPr>
      </w:pPr>
      <w:r w:rsidRPr="0097350C">
        <w:rPr>
          <w:b/>
        </w:rPr>
        <w:t>VI tuur</w:t>
      </w:r>
    </w:p>
    <w:p w:rsidR="00ED74CC" w:rsidRDefault="00E85C6E" w:rsidP="0097350C">
      <w:pPr>
        <w:ind w:left="1416" w:hanging="1416"/>
        <w:rPr>
          <w:noProof/>
          <w:lang w:eastAsia="et-EE"/>
        </w:rPr>
      </w:pPr>
      <w:r>
        <w:t xml:space="preserve">Taktid 1-8 </w:t>
      </w:r>
      <w:r w:rsidR="0097350C">
        <w:tab/>
      </w:r>
      <w:r>
        <w:t>tantsijad liiguvad voorsammudega  lava punktides 4 ja 6 olevate tantsijate järel lava ristjoonele paariskolonni. (vt joonist)</w:t>
      </w:r>
      <w:r w:rsidR="00ED74CC" w:rsidRPr="00ED74CC">
        <w:rPr>
          <w:noProof/>
          <w:lang w:eastAsia="et-EE"/>
        </w:rPr>
        <w:t xml:space="preserve"> </w:t>
      </w:r>
    </w:p>
    <w:p w:rsidR="00ED74CC" w:rsidRDefault="00ED74CC" w:rsidP="005432EA">
      <w:pPr>
        <w:ind w:left="708" w:hanging="708"/>
        <w:rPr>
          <w:noProof/>
          <w:lang w:eastAsia="et-EE"/>
        </w:rPr>
      </w:pPr>
      <w:r>
        <w:rPr>
          <w:noProof/>
          <w:lang w:eastAsia="et-EE"/>
        </w:rPr>
        <w:drawing>
          <wp:inline distT="0" distB="0" distL="0" distR="0" wp14:anchorId="440FF942" wp14:editId="33DA331E">
            <wp:extent cx="1883410" cy="2226038"/>
            <wp:effectExtent l="0" t="0" r="2540" b="317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21119_183138.jpg"/>
                    <pic:cNvPicPr/>
                  </pic:nvPicPr>
                  <pic:blipFill>
                    <a:blip r:embed="rId4" cstate="print">
                      <a:extLst>
                        <a:ext uri="{BEBA8EAE-BF5A-486C-A8C5-ECC9F3942E4B}">
                          <a14:imgProps xmlns:a14="http://schemas.microsoft.com/office/drawing/2010/main">
                            <a14:imgLayer r:embed="rId5">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893926" cy="2238467"/>
                    </a:xfrm>
                    <a:prstGeom prst="rect">
                      <a:avLst/>
                    </a:prstGeom>
                  </pic:spPr>
                </pic:pic>
              </a:graphicData>
            </a:graphic>
          </wp:inline>
        </w:drawing>
      </w:r>
    </w:p>
    <w:p w:rsidR="00ED74CC" w:rsidRDefault="00ED74CC" w:rsidP="005432EA">
      <w:pPr>
        <w:ind w:left="708" w:hanging="708"/>
        <w:rPr>
          <w:noProof/>
          <w:lang w:eastAsia="et-EE"/>
        </w:rPr>
      </w:pPr>
      <w:r>
        <w:rPr>
          <w:noProof/>
          <w:lang w:eastAsia="et-EE"/>
        </w:rPr>
        <w:t xml:space="preserve">Taktid 9-10 </w:t>
      </w:r>
      <w:r w:rsidR="0097350C">
        <w:rPr>
          <w:noProof/>
          <w:lang w:eastAsia="et-EE"/>
        </w:rPr>
        <w:tab/>
      </w:r>
      <w:r>
        <w:rPr>
          <w:noProof/>
          <w:lang w:eastAsia="et-EE"/>
        </w:rPr>
        <w:t xml:space="preserve">„õde õeke“ kombinatsioon liikudes külgedele </w:t>
      </w:r>
      <w:r w:rsidR="00E75BB2">
        <w:rPr>
          <w:noProof/>
          <w:lang w:eastAsia="et-EE"/>
        </w:rPr>
        <w:t xml:space="preserve"> hakatakse </w:t>
      </w:r>
      <w:r>
        <w:rPr>
          <w:noProof/>
          <w:lang w:eastAsia="et-EE"/>
        </w:rPr>
        <w:t>moodusta</w:t>
      </w:r>
      <w:r w:rsidR="00E75BB2">
        <w:rPr>
          <w:noProof/>
          <w:lang w:eastAsia="et-EE"/>
        </w:rPr>
        <w:t>ma</w:t>
      </w:r>
      <w:r>
        <w:rPr>
          <w:noProof/>
          <w:lang w:eastAsia="et-EE"/>
        </w:rPr>
        <w:t xml:space="preserve"> diagonaal</w:t>
      </w:r>
      <w:r w:rsidR="00E75BB2">
        <w:rPr>
          <w:noProof/>
          <w:lang w:eastAsia="et-EE"/>
        </w:rPr>
        <w:t>e</w:t>
      </w:r>
    </w:p>
    <w:p w:rsidR="00E75BB2" w:rsidRDefault="00E75BB2" w:rsidP="0097350C">
      <w:pPr>
        <w:ind w:left="1416" w:hanging="1416"/>
        <w:rPr>
          <w:noProof/>
          <w:lang w:eastAsia="et-EE"/>
        </w:rPr>
      </w:pPr>
      <w:r>
        <w:rPr>
          <w:noProof/>
          <w:lang w:eastAsia="et-EE"/>
        </w:rPr>
        <w:t xml:space="preserve">Taktid 11-12 </w:t>
      </w:r>
      <w:r w:rsidR="0097350C">
        <w:rPr>
          <w:noProof/>
          <w:lang w:eastAsia="et-EE"/>
        </w:rPr>
        <w:tab/>
      </w:r>
      <w:r>
        <w:rPr>
          <w:noProof/>
          <w:lang w:eastAsia="et-EE"/>
        </w:rPr>
        <w:t>tehakse ristsammulised valsisammud, eesmine paar ühendab paarilise poolsed käed ja põlvist vetrudes viiakse käed üles ja alla</w:t>
      </w:r>
    </w:p>
    <w:p w:rsidR="00E85C6E" w:rsidRDefault="00ED74CC" w:rsidP="005432EA">
      <w:pPr>
        <w:ind w:left="708" w:hanging="708"/>
      </w:pPr>
      <w:r>
        <w:rPr>
          <w:noProof/>
          <w:lang w:eastAsia="et-EE"/>
        </w:rPr>
        <w:drawing>
          <wp:inline distT="0" distB="0" distL="0" distR="0" wp14:anchorId="36F7B9E8" wp14:editId="58A3D6CA">
            <wp:extent cx="2236416" cy="2947035"/>
            <wp:effectExtent l="0" t="0" r="0" b="5715"/>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21119_183209.jpg"/>
                    <pic:cNvPicPr/>
                  </pic:nvPicPr>
                  <pic:blipFill>
                    <a:blip r:embed="rId6" cstate="print">
                      <a:extLst>
                        <a:ext uri="{BEBA8EAE-BF5A-486C-A8C5-ECC9F3942E4B}">
                          <a14:imgProps xmlns:a14="http://schemas.microsoft.com/office/drawing/2010/main">
                            <a14:imgLayer r:embed="rId7">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2244493" cy="2957679"/>
                    </a:xfrm>
                    <a:prstGeom prst="rect">
                      <a:avLst/>
                    </a:prstGeom>
                  </pic:spPr>
                </pic:pic>
              </a:graphicData>
            </a:graphic>
          </wp:inline>
        </w:drawing>
      </w:r>
    </w:p>
    <w:p w:rsidR="00E75BB2" w:rsidRDefault="00E75BB2" w:rsidP="005432EA">
      <w:pPr>
        <w:ind w:left="708" w:hanging="708"/>
      </w:pPr>
      <w:r>
        <w:t xml:space="preserve">Taktid 13-14 </w:t>
      </w:r>
      <w:r w:rsidR="0097350C">
        <w:tab/>
      </w:r>
      <w:r>
        <w:t>korratakse taktide 9-19 tegevust</w:t>
      </w:r>
    </w:p>
    <w:p w:rsidR="00E75BB2" w:rsidRDefault="00E75BB2" w:rsidP="0097350C">
      <w:pPr>
        <w:ind w:left="1416" w:hanging="1416"/>
      </w:pPr>
      <w:r>
        <w:t xml:space="preserve">Taktid 15-16 </w:t>
      </w:r>
      <w:r w:rsidR="0097350C">
        <w:tab/>
      </w:r>
      <w:r>
        <w:t xml:space="preserve">tehakse </w:t>
      </w:r>
      <w:proofErr w:type="spellStart"/>
      <w:r>
        <w:t>ristsammulised</w:t>
      </w:r>
      <w:proofErr w:type="spellEnd"/>
      <w:r>
        <w:t xml:space="preserve"> valsid, kuid viimasega tehakse pööre nii, et jäädakse diagonaalidele seljaga ristjoone poole. Eesmine paar viib käed üles ning teeb viimasel taktil pöörde paarilise poolt ja langetab käed ette, diagonaalidel ühendatakse käed õlajoonel</w:t>
      </w:r>
      <w:r w:rsidR="0097350C">
        <w:t>, vajutakse põlvist alla</w:t>
      </w:r>
      <w:r>
        <w:t>. Moodustub „laevanina</w:t>
      </w:r>
    </w:p>
    <w:p w:rsidR="00773FBC" w:rsidRDefault="00773FBC" w:rsidP="00AD5F60">
      <w:pPr>
        <w:ind w:left="708" w:hanging="708"/>
      </w:pPr>
    </w:p>
    <w:sectPr w:rsidR="00773F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60"/>
    <w:rsid w:val="00057270"/>
    <w:rsid w:val="00132258"/>
    <w:rsid w:val="001C1848"/>
    <w:rsid w:val="004C0F83"/>
    <w:rsid w:val="005432EA"/>
    <w:rsid w:val="005879EB"/>
    <w:rsid w:val="00773FBC"/>
    <w:rsid w:val="0097350C"/>
    <w:rsid w:val="009E6027"/>
    <w:rsid w:val="00AD5F60"/>
    <w:rsid w:val="00E75BB2"/>
    <w:rsid w:val="00E85C6E"/>
    <w:rsid w:val="00ED74C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8122"/>
  <w15:chartTrackingRefBased/>
  <w15:docId w15:val="{71A1697D-0C0E-4E65-9AE9-8A37E853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2.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microsoft.com/office/2007/relationships/hdphoto" Target="media/hdphoto1.wdp"/><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645</Words>
  <Characters>3742</Characters>
  <Application>Microsoft Office Word</Application>
  <DocSecurity>0</DocSecurity>
  <Lines>31</Lines>
  <Paragraphs>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Liia Lees</dc:creator>
  <cp:keywords/>
  <dc:description/>
  <cp:lastModifiedBy>Liia Lees</cp:lastModifiedBy>
  <cp:revision>1</cp:revision>
  <dcterms:created xsi:type="dcterms:W3CDTF">2022-11-19T14:40:00Z</dcterms:created>
  <dcterms:modified xsi:type="dcterms:W3CDTF">2022-11-19T16:57:00Z</dcterms:modified>
</cp:coreProperties>
</file>